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DDD9F" w14:textId="77777777" w:rsidR="00DB49E9" w:rsidRDefault="00DB49E9">
      <w:pPr>
        <w:jc w:val="center"/>
        <w:rPr>
          <w:rFonts w:ascii="Trebuchet MS" w:hAnsi="Trebuchet MS"/>
          <w:sz w:val="20"/>
          <w:szCs w:val="20"/>
        </w:rPr>
      </w:pPr>
    </w:p>
    <w:p w14:paraId="606BC4D9" w14:textId="77777777" w:rsidR="00DB49E9" w:rsidRPr="00DB49E9" w:rsidRDefault="00DB49E9">
      <w:pPr>
        <w:jc w:val="center"/>
        <w:rPr>
          <w:rFonts w:ascii="Trebuchet MS" w:hAnsi="Trebuchet MS"/>
          <w:sz w:val="22"/>
          <w:szCs w:val="22"/>
        </w:rPr>
      </w:pPr>
    </w:p>
    <w:p w14:paraId="216B997E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Getting Started</w:t>
      </w:r>
    </w:p>
    <w:p w14:paraId="37EC44C6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Become Part of Our Family</w:t>
      </w:r>
    </w:p>
    <w:p w14:paraId="7E173D23" w14:textId="77777777" w:rsidR="00BC54AB" w:rsidRPr="00DB49E9" w:rsidRDefault="00BC54AB">
      <w:pPr>
        <w:jc w:val="center"/>
        <w:rPr>
          <w:rFonts w:ascii="Trebuchet MS" w:hAnsi="Trebuchet MS"/>
          <w:sz w:val="22"/>
          <w:szCs w:val="22"/>
        </w:rPr>
      </w:pPr>
    </w:p>
    <w:p w14:paraId="32EF7C33" w14:textId="17704F55" w:rsidR="000C4C20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Thank you for your interest in opening an in home day care with </w:t>
      </w:r>
      <w:r w:rsidR="00BC54AB" w:rsidRPr="00DB49E9">
        <w:rPr>
          <w:rFonts w:ascii="Trebuchet MS" w:hAnsi="Trebuchet MS"/>
          <w:sz w:val="22"/>
          <w:szCs w:val="22"/>
        </w:rPr>
        <w:t>Infant</w:t>
      </w:r>
      <w:r w:rsidR="007E2F26">
        <w:rPr>
          <w:rFonts w:ascii="Trebuchet MS" w:hAnsi="Trebuchet MS"/>
          <w:sz w:val="22"/>
          <w:szCs w:val="22"/>
        </w:rPr>
        <w:t xml:space="preserve"> </w:t>
      </w:r>
      <w:r w:rsidR="00BC54AB" w:rsidRPr="00DB49E9">
        <w:rPr>
          <w:rFonts w:ascii="Trebuchet MS" w:hAnsi="Trebuchet MS"/>
          <w:sz w:val="22"/>
          <w:szCs w:val="22"/>
        </w:rPr>
        <w:t>Toddler Family Day Care</w:t>
      </w:r>
      <w:r w:rsidR="00E00139">
        <w:rPr>
          <w:rFonts w:ascii="Trebuchet MS" w:hAnsi="Trebuchet MS"/>
          <w:sz w:val="22"/>
          <w:szCs w:val="22"/>
        </w:rPr>
        <w:t>!</w:t>
      </w:r>
      <w:r w:rsidR="00BC54AB" w:rsidRPr="00DB49E9">
        <w:rPr>
          <w:rFonts w:ascii="Trebuchet MS" w:hAnsi="Trebuchet MS"/>
          <w:sz w:val="22"/>
          <w:szCs w:val="22"/>
        </w:rPr>
        <w:t xml:space="preserve"> </w:t>
      </w:r>
      <w:r w:rsidR="007E2F26">
        <w:rPr>
          <w:rFonts w:ascii="Trebuchet MS" w:hAnsi="Trebuchet MS"/>
          <w:sz w:val="22"/>
          <w:szCs w:val="22"/>
        </w:rPr>
        <w:t>ITFDC</w:t>
      </w:r>
      <w:r w:rsidR="00BC54AB" w:rsidRPr="00DB49E9">
        <w:rPr>
          <w:rFonts w:ascii="Trebuchet MS" w:hAnsi="Trebuchet MS"/>
          <w:sz w:val="22"/>
          <w:szCs w:val="22"/>
        </w:rPr>
        <w:t xml:space="preserve"> has been bringing families together with our network of experienced and professionally trained </w:t>
      </w:r>
      <w:r w:rsidR="00BB1E3F" w:rsidRPr="00DB49E9">
        <w:rPr>
          <w:rFonts w:ascii="Trebuchet MS" w:hAnsi="Trebuchet MS"/>
          <w:sz w:val="22"/>
          <w:szCs w:val="22"/>
        </w:rPr>
        <w:t>childcare</w:t>
      </w:r>
      <w:r w:rsidR="00BC54AB" w:rsidRPr="00DB49E9">
        <w:rPr>
          <w:rFonts w:ascii="Trebuchet MS" w:hAnsi="Trebuchet MS"/>
          <w:sz w:val="22"/>
          <w:szCs w:val="22"/>
        </w:rPr>
        <w:t xml:space="preserve"> providers since</w:t>
      </w:r>
      <w:r w:rsidR="00E772AA">
        <w:rPr>
          <w:rFonts w:ascii="Trebuchet MS" w:hAnsi="Trebuchet MS"/>
          <w:sz w:val="22"/>
          <w:szCs w:val="22"/>
        </w:rPr>
        <w:t xml:space="preserve"> </w:t>
      </w:r>
      <w:r w:rsidR="00BC54AB" w:rsidRPr="00DB49E9">
        <w:rPr>
          <w:rFonts w:ascii="Trebuchet MS" w:hAnsi="Trebuchet MS"/>
          <w:sz w:val="22"/>
          <w:szCs w:val="22"/>
        </w:rPr>
        <w:t xml:space="preserve">1983. Our nurturing program provides care and early childhood development to children </w:t>
      </w:r>
      <w:r w:rsidR="00E772AA">
        <w:rPr>
          <w:rFonts w:ascii="Trebuchet MS" w:hAnsi="Trebuchet MS"/>
          <w:sz w:val="22"/>
          <w:szCs w:val="22"/>
        </w:rPr>
        <w:t>from</w:t>
      </w:r>
      <w:r w:rsidR="00BC54AB" w:rsidRPr="00DB49E9">
        <w:rPr>
          <w:rFonts w:ascii="Trebuchet MS" w:hAnsi="Trebuchet MS"/>
          <w:sz w:val="22"/>
          <w:szCs w:val="22"/>
        </w:rPr>
        <w:t xml:space="preserve"> six weeks of age </w:t>
      </w:r>
      <w:r w:rsidR="00E772AA">
        <w:rPr>
          <w:rFonts w:ascii="Trebuchet MS" w:hAnsi="Trebuchet MS"/>
          <w:sz w:val="22"/>
          <w:szCs w:val="22"/>
        </w:rPr>
        <w:t>to school age</w:t>
      </w:r>
      <w:r w:rsidR="00BC54AB" w:rsidRPr="00DB49E9">
        <w:rPr>
          <w:rFonts w:ascii="Trebuchet MS" w:hAnsi="Trebuchet MS"/>
          <w:sz w:val="22"/>
          <w:szCs w:val="22"/>
        </w:rPr>
        <w:t xml:space="preserve">. </w:t>
      </w:r>
    </w:p>
    <w:p w14:paraId="49964F32" w14:textId="77777777" w:rsidR="000C4C20" w:rsidRDefault="000C4C20">
      <w:pPr>
        <w:rPr>
          <w:rFonts w:ascii="Trebuchet MS" w:hAnsi="Trebuchet MS"/>
          <w:sz w:val="22"/>
          <w:szCs w:val="22"/>
        </w:rPr>
      </w:pPr>
    </w:p>
    <w:p w14:paraId="5C91666B" w14:textId="52051704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With </w:t>
      </w:r>
      <w:r w:rsidR="007E2F26">
        <w:rPr>
          <w:rFonts w:ascii="Trebuchet MS" w:hAnsi="Trebuchet MS"/>
          <w:sz w:val="22"/>
          <w:szCs w:val="22"/>
        </w:rPr>
        <w:t>ITFDC</w:t>
      </w:r>
      <w:r w:rsidRPr="00DB49E9">
        <w:rPr>
          <w:rFonts w:ascii="Trebuchet MS" w:hAnsi="Trebuchet MS"/>
          <w:sz w:val="22"/>
          <w:szCs w:val="22"/>
        </w:rPr>
        <w:t>, children benefit from the special experience of forming lasting relationships with their provider in a small mixed age group setting where children learn and grow through play.</w:t>
      </w:r>
      <w:r w:rsidR="00E772AA">
        <w:rPr>
          <w:rFonts w:ascii="Trebuchet MS" w:hAnsi="Trebuchet MS"/>
          <w:sz w:val="22"/>
          <w:szCs w:val="22"/>
        </w:rPr>
        <w:t xml:space="preserve"> ITFDC helps parents </w:t>
      </w:r>
      <w:r w:rsidR="00E772AA" w:rsidRPr="00DB49E9">
        <w:rPr>
          <w:rFonts w:ascii="Trebuchet MS" w:hAnsi="Trebuchet MS"/>
          <w:sz w:val="22"/>
          <w:szCs w:val="22"/>
        </w:rPr>
        <w:t>find an environment where they can trust that their child will be safe, respected and nurtured</w:t>
      </w:r>
      <w:r w:rsidR="00E772AA">
        <w:rPr>
          <w:rFonts w:ascii="Trebuchet MS" w:hAnsi="Trebuchet MS"/>
          <w:sz w:val="22"/>
          <w:szCs w:val="22"/>
        </w:rPr>
        <w:t xml:space="preserve">. </w:t>
      </w:r>
      <w:r w:rsidR="00E772AA" w:rsidRPr="00DB49E9">
        <w:rPr>
          <w:rFonts w:ascii="Trebuchet MS" w:hAnsi="Trebuchet MS"/>
          <w:sz w:val="22"/>
          <w:szCs w:val="22"/>
        </w:rPr>
        <w:t>We try to make things easier for parents and help them focus on choosing the best childcare provider for their family.</w:t>
      </w:r>
    </w:p>
    <w:p w14:paraId="5112F6B4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027F6418" w14:textId="33807A1E" w:rsidR="000C4C20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ITFDC </w:t>
      </w:r>
      <w:r w:rsidR="00BC54AB" w:rsidRPr="00DB49E9">
        <w:rPr>
          <w:rFonts w:ascii="Trebuchet MS" w:hAnsi="Trebuchet MS"/>
          <w:sz w:val="22"/>
          <w:szCs w:val="22"/>
        </w:rPr>
        <w:t>take</w:t>
      </w:r>
      <w:r>
        <w:rPr>
          <w:rFonts w:ascii="Trebuchet MS" w:hAnsi="Trebuchet MS"/>
          <w:sz w:val="22"/>
          <w:szCs w:val="22"/>
        </w:rPr>
        <w:t xml:space="preserve">s </w:t>
      </w:r>
      <w:r w:rsidR="00BC54AB" w:rsidRPr="00DB49E9">
        <w:rPr>
          <w:rFonts w:ascii="Trebuchet MS" w:hAnsi="Trebuchet MS"/>
          <w:sz w:val="22"/>
          <w:szCs w:val="22"/>
        </w:rPr>
        <w:t>great pride in the expertise and professionalism of our providers – a special group of individuals who are committed to ev</w:t>
      </w:r>
      <w:r w:rsidR="005725B6">
        <w:rPr>
          <w:rFonts w:ascii="Trebuchet MS" w:hAnsi="Trebuchet MS"/>
          <w:sz w:val="22"/>
          <w:szCs w:val="22"/>
        </w:rPr>
        <w:t xml:space="preserve">ery child they meet. Each </w:t>
      </w:r>
      <w:r w:rsidR="00BC54AB" w:rsidRPr="00DB49E9">
        <w:rPr>
          <w:rFonts w:ascii="Trebuchet MS" w:hAnsi="Trebuchet MS"/>
          <w:sz w:val="22"/>
          <w:szCs w:val="22"/>
        </w:rPr>
        <w:t xml:space="preserve">provider participates in ongoing training and education on topics related to childhood development. </w:t>
      </w:r>
    </w:p>
    <w:p w14:paraId="7C9F9320" w14:textId="77777777" w:rsidR="000C4C20" w:rsidRDefault="000C4C20">
      <w:pPr>
        <w:rPr>
          <w:rFonts w:ascii="Trebuchet MS" w:hAnsi="Trebuchet MS"/>
          <w:sz w:val="22"/>
          <w:szCs w:val="22"/>
        </w:rPr>
      </w:pPr>
    </w:p>
    <w:p w14:paraId="1FF976EB" w14:textId="77777777" w:rsidR="00E772AA" w:rsidRDefault="000C4C2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ITFDC </w:t>
      </w:r>
      <w:r w:rsidR="00BC54AB" w:rsidRPr="00DB49E9">
        <w:rPr>
          <w:rFonts w:ascii="Trebuchet MS" w:hAnsi="Trebuchet MS"/>
          <w:sz w:val="22"/>
          <w:szCs w:val="22"/>
        </w:rPr>
        <w:t>work</w:t>
      </w:r>
      <w:r>
        <w:rPr>
          <w:rFonts w:ascii="Trebuchet MS" w:hAnsi="Trebuchet MS"/>
          <w:sz w:val="22"/>
          <w:szCs w:val="22"/>
        </w:rPr>
        <w:t>s</w:t>
      </w:r>
      <w:r w:rsidR="00BC54AB" w:rsidRPr="00DB49E9">
        <w:rPr>
          <w:rFonts w:ascii="Trebuchet MS" w:hAnsi="Trebuchet MS"/>
          <w:sz w:val="22"/>
          <w:szCs w:val="22"/>
        </w:rPr>
        <w:t xml:space="preserve"> closely with each provider to help them complete </w:t>
      </w:r>
      <w:r w:rsidR="005725B6">
        <w:rPr>
          <w:rFonts w:ascii="Trebuchet MS" w:hAnsi="Trebuchet MS"/>
          <w:sz w:val="22"/>
          <w:szCs w:val="22"/>
        </w:rPr>
        <w:t xml:space="preserve">the ITFDC </w:t>
      </w:r>
      <w:r w:rsidR="00E772AA">
        <w:rPr>
          <w:rFonts w:ascii="Trebuchet MS" w:hAnsi="Trebuchet MS"/>
          <w:sz w:val="22"/>
          <w:szCs w:val="22"/>
        </w:rPr>
        <w:t xml:space="preserve">approval process </w:t>
      </w:r>
      <w:r w:rsidR="00BC54AB" w:rsidRPr="00DB49E9">
        <w:rPr>
          <w:rFonts w:ascii="Trebuchet MS" w:hAnsi="Trebuchet MS"/>
          <w:sz w:val="22"/>
          <w:szCs w:val="22"/>
        </w:rPr>
        <w:t>and to successfully begin their career as a</w:t>
      </w:r>
      <w:r w:rsidR="00E772AA">
        <w:rPr>
          <w:rFonts w:ascii="Trebuchet MS" w:hAnsi="Trebuchet MS"/>
          <w:sz w:val="22"/>
          <w:szCs w:val="22"/>
        </w:rPr>
        <w:t>n ITFDC</w:t>
      </w:r>
      <w:r w:rsidR="00BC54AB" w:rsidRPr="00DB49E9">
        <w:rPr>
          <w:rFonts w:ascii="Trebuchet MS" w:hAnsi="Trebuchet MS"/>
          <w:sz w:val="22"/>
          <w:szCs w:val="22"/>
        </w:rPr>
        <w:t xml:space="preserve"> </w:t>
      </w:r>
      <w:r w:rsidR="00BB1E3F" w:rsidRPr="00DB49E9">
        <w:rPr>
          <w:rFonts w:ascii="Trebuchet MS" w:hAnsi="Trebuchet MS"/>
          <w:sz w:val="22"/>
          <w:szCs w:val="22"/>
        </w:rPr>
        <w:t>childcare</w:t>
      </w:r>
      <w:r w:rsidR="00BC54AB" w:rsidRPr="00DB49E9">
        <w:rPr>
          <w:rFonts w:ascii="Trebuchet MS" w:hAnsi="Trebuchet MS"/>
          <w:sz w:val="22"/>
          <w:szCs w:val="22"/>
        </w:rPr>
        <w:t xml:space="preserve"> provider. </w:t>
      </w:r>
    </w:p>
    <w:p w14:paraId="698F1B87" w14:textId="77777777" w:rsidR="00E772AA" w:rsidRDefault="00E772AA">
      <w:pPr>
        <w:rPr>
          <w:rFonts w:ascii="Trebuchet MS" w:hAnsi="Trebuchet MS"/>
          <w:sz w:val="22"/>
          <w:szCs w:val="22"/>
        </w:rPr>
      </w:pPr>
    </w:p>
    <w:p w14:paraId="5F8F3D71" w14:textId="525EF568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i/>
          <w:sz w:val="22"/>
          <w:szCs w:val="22"/>
        </w:rPr>
        <w:t>Here are the first steps to getting you started:</w:t>
      </w:r>
    </w:p>
    <w:p w14:paraId="15350107" w14:textId="77777777" w:rsidR="00BC54AB" w:rsidRPr="00E772AA" w:rsidRDefault="00BC54AB">
      <w:pPr>
        <w:rPr>
          <w:rFonts w:ascii="Trebuchet MS" w:hAnsi="Trebuchet MS"/>
          <w:sz w:val="8"/>
          <w:szCs w:val="8"/>
        </w:rPr>
      </w:pPr>
    </w:p>
    <w:p w14:paraId="2D752F61" w14:textId="77777777" w:rsidR="00BC54AB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Review the Getting Started Packet</w:t>
      </w:r>
    </w:p>
    <w:p w14:paraId="4B9B50AE" w14:textId="4394E56F" w:rsidR="00E00139" w:rsidRPr="00DB49E9" w:rsidRDefault="00E00139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Complete</w:t>
      </w:r>
      <w:r w:rsidR="00E772AA">
        <w:rPr>
          <w:rFonts w:ascii="Trebuchet MS" w:hAnsi="Trebuchet MS"/>
          <w:sz w:val="22"/>
          <w:szCs w:val="22"/>
        </w:rPr>
        <w:t xml:space="preserve"> and return the</w:t>
      </w:r>
      <w:r>
        <w:rPr>
          <w:rFonts w:ascii="Trebuchet MS" w:hAnsi="Trebuchet MS"/>
          <w:sz w:val="22"/>
          <w:szCs w:val="22"/>
        </w:rPr>
        <w:t xml:space="preserve"> </w:t>
      </w:r>
      <w:r w:rsidR="00E772AA">
        <w:rPr>
          <w:rFonts w:ascii="Trebuchet MS" w:hAnsi="Trebuchet MS"/>
          <w:sz w:val="22"/>
          <w:szCs w:val="22"/>
        </w:rPr>
        <w:t>i</w:t>
      </w:r>
      <w:r>
        <w:rPr>
          <w:rFonts w:ascii="Trebuchet MS" w:hAnsi="Trebuchet MS"/>
          <w:sz w:val="22"/>
          <w:szCs w:val="22"/>
        </w:rPr>
        <w:t xml:space="preserve">nitial </w:t>
      </w:r>
      <w:r w:rsidR="00E772AA">
        <w:rPr>
          <w:rFonts w:ascii="Trebuchet MS" w:hAnsi="Trebuchet MS"/>
          <w:sz w:val="22"/>
          <w:szCs w:val="22"/>
        </w:rPr>
        <w:t>a</w:t>
      </w:r>
      <w:r>
        <w:rPr>
          <w:rFonts w:ascii="Trebuchet MS" w:hAnsi="Trebuchet MS"/>
          <w:sz w:val="22"/>
          <w:szCs w:val="22"/>
        </w:rPr>
        <w:t xml:space="preserve">pplication </w:t>
      </w:r>
      <w:r w:rsidR="005A0012">
        <w:rPr>
          <w:rFonts w:ascii="Trebuchet MS" w:hAnsi="Trebuchet MS"/>
          <w:sz w:val="22"/>
          <w:szCs w:val="22"/>
        </w:rPr>
        <w:t xml:space="preserve">and demographic </w:t>
      </w:r>
      <w:r>
        <w:rPr>
          <w:rFonts w:ascii="Trebuchet MS" w:hAnsi="Trebuchet MS"/>
          <w:sz w:val="22"/>
          <w:szCs w:val="22"/>
        </w:rPr>
        <w:t>forms</w:t>
      </w:r>
    </w:p>
    <w:p w14:paraId="6DB9DDFC" w14:textId="77777777" w:rsidR="00E0013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Attend an upcoming Provider Information Session</w:t>
      </w:r>
      <w:r w:rsidR="00AD7A3B" w:rsidRPr="00DB49E9">
        <w:rPr>
          <w:rFonts w:ascii="Trebuchet MS" w:hAnsi="Trebuchet MS"/>
          <w:sz w:val="22"/>
          <w:szCs w:val="22"/>
        </w:rPr>
        <w:t xml:space="preserve"> </w:t>
      </w:r>
      <w:r w:rsidR="00E00139">
        <w:rPr>
          <w:rFonts w:ascii="Trebuchet MS" w:hAnsi="Trebuchet MS"/>
          <w:sz w:val="22"/>
          <w:szCs w:val="22"/>
        </w:rPr>
        <w:t>(Provider Orientation)</w:t>
      </w:r>
    </w:p>
    <w:p w14:paraId="25767EDF" w14:textId="4E851A13" w:rsidR="00E00139" w:rsidRPr="00DB49E9" w:rsidRDefault="00E00139" w:rsidP="00E00139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Attend </w:t>
      </w:r>
      <w:r w:rsidR="00E772AA">
        <w:rPr>
          <w:rFonts w:ascii="Trebuchet MS" w:hAnsi="Trebuchet MS"/>
          <w:sz w:val="22"/>
          <w:szCs w:val="22"/>
        </w:rPr>
        <w:t xml:space="preserve">all </w:t>
      </w:r>
      <w:r>
        <w:rPr>
          <w:rFonts w:ascii="Trebuchet MS" w:hAnsi="Trebuchet MS"/>
          <w:sz w:val="22"/>
          <w:szCs w:val="22"/>
        </w:rPr>
        <w:t xml:space="preserve">ITFDC new provider </w:t>
      </w:r>
      <w:r w:rsidRPr="00DB49E9">
        <w:rPr>
          <w:rFonts w:ascii="Trebuchet MS" w:hAnsi="Trebuchet MS"/>
          <w:sz w:val="22"/>
          <w:szCs w:val="22"/>
        </w:rPr>
        <w:t>training classes (</w:t>
      </w:r>
      <w:r>
        <w:rPr>
          <w:rFonts w:ascii="Trebuchet MS" w:hAnsi="Trebuchet MS"/>
          <w:sz w:val="22"/>
          <w:szCs w:val="22"/>
        </w:rPr>
        <w:t>in person at ITFDC office</w:t>
      </w:r>
      <w:r w:rsidRPr="00DB49E9">
        <w:rPr>
          <w:rFonts w:ascii="Trebuchet MS" w:hAnsi="Trebuchet MS"/>
          <w:sz w:val="22"/>
          <w:szCs w:val="22"/>
        </w:rPr>
        <w:t>)</w:t>
      </w:r>
    </w:p>
    <w:p w14:paraId="46535E03" w14:textId="1023EB0C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 xml:space="preserve">Visit with </w:t>
      </w:r>
      <w:r w:rsidR="006C5E95">
        <w:rPr>
          <w:rFonts w:ascii="Trebuchet MS" w:hAnsi="Trebuchet MS"/>
          <w:sz w:val="22"/>
          <w:szCs w:val="22"/>
        </w:rPr>
        <w:t>ITFDC Associate</w:t>
      </w:r>
      <w:r w:rsidRPr="00DB49E9">
        <w:rPr>
          <w:rFonts w:ascii="Trebuchet MS" w:hAnsi="Trebuchet MS"/>
          <w:sz w:val="22"/>
          <w:szCs w:val="22"/>
        </w:rPr>
        <w:t xml:space="preserve"> </w:t>
      </w:r>
      <w:r w:rsidR="00E11365">
        <w:rPr>
          <w:rFonts w:ascii="Trebuchet MS" w:hAnsi="Trebuchet MS"/>
          <w:sz w:val="22"/>
          <w:szCs w:val="22"/>
        </w:rPr>
        <w:t>Director</w:t>
      </w:r>
      <w:r w:rsidRPr="00DB49E9">
        <w:rPr>
          <w:rFonts w:ascii="Trebuchet MS" w:hAnsi="Trebuchet MS"/>
          <w:sz w:val="22"/>
          <w:szCs w:val="22"/>
        </w:rPr>
        <w:t xml:space="preserve"> in your home</w:t>
      </w:r>
    </w:p>
    <w:p w14:paraId="074A7661" w14:textId="1540A86C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Complete</w:t>
      </w:r>
      <w:r w:rsidR="00E772AA">
        <w:rPr>
          <w:rFonts w:ascii="Trebuchet MS" w:hAnsi="Trebuchet MS"/>
          <w:sz w:val="22"/>
          <w:szCs w:val="22"/>
        </w:rPr>
        <w:t xml:space="preserve"> and return</w:t>
      </w:r>
      <w:r w:rsidRPr="00DB49E9">
        <w:rPr>
          <w:rFonts w:ascii="Trebuchet MS" w:hAnsi="Trebuchet MS"/>
          <w:sz w:val="22"/>
          <w:szCs w:val="22"/>
        </w:rPr>
        <w:t xml:space="preserve"> all required documents</w:t>
      </w:r>
    </w:p>
    <w:p w14:paraId="3C5B86B6" w14:textId="3FE1CD6E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Complete CPR and First Aid training</w:t>
      </w:r>
      <w:r w:rsidR="00A979D3">
        <w:rPr>
          <w:rFonts w:ascii="Trebuchet MS" w:hAnsi="Trebuchet MS"/>
          <w:sz w:val="22"/>
          <w:szCs w:val="22"/>
        </w:rPr>
        <w:t xml:space="preserve"> (classroom certification)</w:t>
      </w:r>
    </w:p>
    <w:p w14:paraId="1E4BD394" w14:textId="63BE819B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Work with a</w:t>
      </w:r>
      <w:r w:rsidR="00E772AA">
        <w:rPr>
          <w:rFonts w:ascii="Trebuchet MS" w:hAnsi="Trebuchet MS"/>
          <w:sz w:val="22"/>
          <w:szCs w:val="22"/>
        </w:rPr>
        <w:t>n ITFDC</w:t>
      </w:r>
      <w:r w:rsidRPr="00DB49E9">
        <w:rPr>
          <w:rFonts w:ascii="Trebuchet MS" w:hAnsi="Trebuchet MS"/>
          <w:sz w:val="22"/>
          <w:szCs w:val="22"/>
        </w:rPr>
        <w:t xml:space="preserve"> </w:t>
      </w:r>
      <w:r w:rsidR="00E772AA">
        <w:rPr>
          <w:rFonts w:ascii="Trebuchet MS" w:hAnsi="Trebuchet MS"/>
          <w:sz w:val="22"/>
          <w:szCs w:val="22"/>
        </w:rPr>
        <w:t>M</w:t>
      </w:r>
      <w:r w:rsidRPr="00DB49E9">
        <w:rPr>
          <w:rFonts w:ascii="Trebuchet MS" w:hAnsi="Trebuchet MS"/>
          <w:sz w:val="22"/>
          <w:szCs w:val="22"/>
        </w:rPr>
        <w:t xml:space="preserve">entor to learn </w:t>
      </w:r>
      <w:r w:rsidR="000E4B60" w:rsidRPr="00DB49E9">
        <w:rPr>
          <w:rFonts w:ascii="Trebuchet MS" w:hAnsi="Trebuchet MS"/>
          <w:sz w:val="22"/>
          <w:szCs w:val="22"/>
        </w:rPr>
        <w:t>first</w:t>
      </w:r>
      <w:r w:rsidR="000E4B60">
        <w:rPr>
          <w:rFonts w:ascii="Trebuchet MS" w:hAnsi="Trebuchet MS"/>
          <w:sz w:val="22"/>
          <w:szCs w:val="22"/>
        </w:rPr>
        <w:t>h</w:t>
      </w:r>
      <w:r w:rsidR="000E4B60" w:rsidRPr="00DB49E9">
        <w:rPr>
          <w:rFonts w:ascii="Trebuchet MS" w:hAnsi="Trebuchet MS"/>
          <w:sz w:val="22"/>
          <w:szCs w:val="22"/>
        </w:rPr>
        <w:t>and</w:t>
      </w:r>
      <w:r w:rsidRPr="00DB49E9">
        <w:rPr>
          <w:rFonts w:ascii="Trebuchet MS" w:hAnsi="Trebuchet MS"/>
          <w:sz w:val="22"/>
          <w:szCs w:val="22"/>
        </w:rPr>
        <w:t xml:space="preserve"> about</w:t>
      </w:r>
      <w:r w:rsidR="00E772AA">
        <w:rPr>
          <w:rFonts w:ascii="Trebuchet MS" w:hAnsi="Trebuchet MS"/>
          <w:sz w:val="22"/>
          <w:szCs w:val="22"/>
        </w:rPr>
        <w:t xml:space="preserve"> providing</w:t>
      </w:r>
      <w:r w:rsidRPr="00DB49E9">
        <w:rPr>
          <w:rFonts w:ascii="Trebuchet MS" w:hAnsi="Trebuchet MS"/>
          <w:sz w:val="22"/>
          <w:szCs w:val="22"/>
        </w:rPr>
        <w:t xml:space="preserve"> childcare </w:t>
      </w:r>
      <w:r w:rsidR="00E772AA">
        <w:rPr>
          <w:rFonts w:ascii="Trebuchet MS" w:hAnsi="Trebuchet MS"/>
          <w:sz w:val="22"/>
          <w:szCs w:val="22"/>
        </w:rPr>
        <w:t xml:space="preserve">under ITFDC approval </w:t>
      </w:r>
      <w:r w:rsidRPr="00DB49E9">
        <w:rPr>
          <w:rFonts w:ascii="Trebuchet MS" w:hAnsi="Trebuchet MS"/>
          <w:sz w:val="22"/>
          <w:szCs w:val="22"/>
        </w:rPr>
        <w:t>(40 hours)</w:t>
      </w:r>
    </w:p>
    <w:p w14:paraId="5E0097FA" w14:textId="03B999AA" w:rsidR="00BC54AB" w:rsidRPr="00DB49E9" w:rsidRDefault="00BC54AB">
      <w:pPr>
        <w:numPr>
          <w:ilvl w:val="0"/>
          <w:numId w:val="1"/>
        </w:num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Become Part of Our Family</w:t>
      </w:r>
      <w:r w:rsidR="00841756">
        <w:rPr>
          <w:rFonts w:ascii="Trebuchet MS" w:hAnsi="Trebuchet MS"/>
          <w:sz w:val="22"/>
          <w:szCs w:val="22"/>
        </w:rPr>
        <w:t>!</w:t>
      </w:r>
    </w:p>
    <w:p w14:paraId="57D32909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6C677DA0" w14:textId="77777777" w:rsidR="00E0013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Please contact our office directly to re</w:t>
      </w:r>
      <w:r w:rsidR="00E00139">
        <w:rPr>
          <w:rFonts w:ascii="Trebuchet MS" w:hAnsi="Trebuchet MS"/>
          <w:sz w:val="22"/>
          <w:szCs w:val="22"/>
        </w:rPr>
        <w:t xml:space="preserve">gister for </w:t>
      </w:r>
      <w:r w:rsidRPr="00DB49E9">
        <w:rPr>
          <w:rFonts w:ascii="Trebuchet MS" w:hAnsi="Trebuchet MS"/>
          <w:sz w:val="22"/>
          <w:szCs w:val="22"/>
        </w:rPr>
        <w:t>our next Provider Information Session</w:t>
      </w:r>
      <w:r w:rsidR="00E00139">
        <w:rPr>
          <w:rFonts w:ascii="Trebuchet MS" w:hAnsi="Trebuchet MS"/>
          <w:sz w:val="22"/>
          <w:szCs w:val="22"/>
        </w:rPr>
        <w:t>!</w:t>
      </w:r>
    </w:p>
    <w:p w14:paraId="3ABB9005" w14:textId="77777777" w:rsidR="00E00139" w:rsidRDefault="00E00139">
      <w:pPr>
        <w:rPr>
          <w:rFonts w:ascii="Trebuchet MS" w:hAnsi="Trebuchet MS"/>
          <w:sz w:val="22"/>
          <w:szCs w:val="22"/>
        </w:rPr>
      </w:pPr>
    </w:p>
    <w:p w14:paraId="5ADA2897" w14:textId="4E25980D" w:rsidR="00BC54AB" w:rsidRPr="00DB49E9" w:rsidRDefault="00BC54AB">
      <w:pPr>
        <w:rPr>
          <w:rFonts w:ascii="Trebuchet MS" w:hAnsi="Trebuchet MS"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>We look forward to he</w:t>
      </w:r>
      <w:r w:rsidR="00E00139">
        <w:rPr>
          <w:rFonts w:ascii="Trebuchet MS" w:hAnsi="Trebuchet MS"/>
          <w:sz w:val="22"/>
          <w:szCs w:val="22"/>
        </w:rPr>
        <w:t>lping you open and start your in home family day care!</w:t>
      </w:r>
    </w:p>
    <w:p w14:paraId="7E541F63" w14:textId="77777777" w:rsidR="00BC54AB" w:rsidRPr="00DB49E9" w:rsidRDefault="00BC54AB">
      <w:pPr>
        <w:rPr>
          <w:rFonts w:ascii="Trebuchet MS" w:hAnsi="Trebuchet MS"/>
          <w:sz w:val="22"/>
          <w:szCs w:val="22"/>
        </w:rPr>
      </w:pPr>
    </w:p>
    <w:p w14:paraId="7C4526CD" w14:textId="39292C9A" w:rsidR="00BC54AB" w:rsidRDefault="00BC54AB">
      <w:pPr>
        <w:rPr>
          <w:rFonts w:ascii="Trebuchet MS" w:hAnsi="Trebuchet MS"/>
          <w:i/>
          <w:sz w:val="22"/>
          <w:szCs w:val="22"/>
        </w:rPr>
      </w:pP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Pr="00DB49E9">
        <w:rPr>
          <w:rFonts w:ascii="Trebuchet MS" w:hAnsi="Trebuchet MS"/>
          <w:sz w:val="22"/>
          <w:szCs w:val="22"/>
        </w:rPr>
        <w:tab/>
      </w:r>
      <w:r w:rsidR="000475C4">
        <w:rPr>
          <w:rFonts w:ascii="Trebuchet MS" w:hAnsi="Trebuchet MS"/>
          <w:i/>
          <w:sz w:val="22"/>
          <w:szCs w:val="22"/>
        </w:rPr>
        <w:t>Thank you</w:t>
      </w:r>
      <w:r w:rsidR="00E00139">
        <w:rPr>
          <w:rFonts w:ascii="Trebuchet MS" w:hAnsi="Trebuchet MS"/>
          <w:i/>
          <w:sz w:val="22"/>
          <w:szCs w:val="22"/>
        </w:rPr>
        <w:t>!</w:t>
      </w:r>
    </w:p>
    <w:p w14:paraId="03EE80D6" w14:textId="77777777" w:rsidR="000475C4" w:rsidRDefault="000475C4">
      <w:pPr>
        <w:rPr>
          <w:rFonts w:ascii="Trebuchet MS" w:hAnsi="Trebuchet MS"/>
          <w:i/>
          <w:sz w:val="22"/>
          <w:szCs w:val="22"/>
        </w:rPr>
      </w:pPr>
    </w:p>
    <w:p w14:paraId="6FD136AE" w14:textId="77777777" w:rsidR="000475C4" w:rsidRDefault="000475C4" w:rsidP="000475C4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i/>
          <w:sz w:val="22"/>
          <w:szCs w:val="22"/>
        </w:rPr>
        <w:br w:type="page"/>
      </w:r>
    </w:p>
    <w:p w14:paraId="6E298ED5" w14:textId="77777777" w:rsidR="0047581D" w:rsidRDefault="0047581D" w:rsidP="000475C4">
      <w:pPr>
        <w:jc w:val="center"/>
        <w:rPr>
          <w:rFonts w:ascii="Trebuchet MS" w:hAnsi="Trebuchet MS"/>
          <w:b/>
          <w:sz w:val="22"/>
          <w:szCs w:val="22"/>
        </w:rPr>
      </w:pPr>
    </w:p>
    <w:p w14:paraId="4CA9FF0E" w14:textId="3719A707" w:rsidR="000475C4" w:rsidRPr="00FC4A75" w:rsidRDefault="000475C4" w:rsidP="000475C4">
      <w:pPr>
        <w:jc w:val="center"/>
        <w:rPr>
          <w:rFonts w:ascii="Trebuchet MS" w:hAnsi="Trebuchet MS"/>
          <w:b/>
          <w:sz w:val="22"/>
          <w:szCs w:val="22"/>
        </w:rPr>
      </w:pPr>
      <w:r w:rsidRPr="00FC4A75">
        <w:rPr>
          <w:rFonts w:ascii="Trebuchet MS" w:hAnsi="Trebuchet MS"/>
          <w:b/>
          <w:sz w:val="22"/>
          <w:szCs w:val="22"/>
        </w:rPr>
        <w:t>NEW PROVIDER INFORMATION SESSION SCHEDULE</w:t>
      </w:r>
    </w:p>
    <w:p w14:paraId="30AA8E5C" w14:textId="77777777" w:rsidR="000475C4" w:rsidRPr="00FC4A75" w:rsidRDefault="000475C4" w:rsidP="000475C4">
      <w:pPr>
        <w:jc w:val="center"/>
        <w:rPr>
          <w:rFonts w:ascii="Trebuchet MS" w:hAnsi="Trebuchet MS"/>
          <w:b/>
          <w:sz w:val="22"/>
          <w:szCs w:val="22"/>
        </w:rPr>
      </w:pPr>
      <w:r w:rsidRPr="00FC4A75">
        <w:rPr>
          <w:rFonts w:ascii="Trebuchet MS" w:hAnsi="Trebuchet MS"/>
          <w:b/>
          <w:sz w:val="22"/>
          <w:szCs w:val="22"/>
        </w:rPr>
        <w:t>Become Part of Our Family</w:t>
      </w:r>
    </w:p>
    <w:p w14:paraId="1A2423D6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777F75FF" w14:textId="77777777" w:rsidR="00A46234" w:rsidRDefault="00A46234" w:rsidP="000475C4">
      <w:pPr>
        <w:rPr>
          <w:rFonts w:ascii="Trebuchet MS" w:hAnsi="Trebuchet MS"/>
          <w:sz w:val="22"/>
          <w:szCs w:val="22"/>
        </w:rPr>
      </w:pPr>
    </w:p>
    <w:p w14:paraId="6FDEACBF" w14:textId="5E2A4381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 xml:space="preserve">To learn more about </w:t>
      </w:r>
      <w:r w:rsidR="00352CA5">
        <w:rPr>
          <w:rFonts w:ascii="Trebuchet MS" w:hAnsi="Trebuchet MS"/>
          <w:sz w:val="22"/>
          <w:szCs w:val="22"/>
        </w:rPr>
        <w:t>ITFDC</w:t>
      </w:r>
      <w:r w:rsidRPr="00FC4A75">
        <w:rPr>
          <w:rFonts w:ascii="Trebuchet MS" w:hAnsi="Trebuchet MS"/>
          <w:sz w:val="22"/>
          <w:szCs w:val="22"/>
        </w:rPr>
        <w:t xml:space="preserve"> and how you can become part of our family, reserve a spot at an upcoming Provider Information Session or call the office for other convenient options.</w:t>
      </w:r>
    </w:p>
    <w:p w14:paraId="4C9617FE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352347D0" w14:textId="04204AF1" w:rsidR="000475C4" w:rsidRPr="00FC4A75" w:rsidRDefault="000475C4" w:rsidP="000475C4">
      <w:pPr>
        <w:rPr>
          <w:rFonts w:ascii="Trebuchet MS" w:hAnsi="Trebuchet MS"/>
          <w:b/>
          <w:bCs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 xml:space="preserve">What to Expect:  The Provider Information Session will include an explanation of </w:t>
      </w:r>
      <w:r w:rsidR="00A120B0">
        <w:rPr>
          <w:rFonts w:ascii="Trebuchet MS" w:hAnsi="Trebuchet MS"/>
          <w:sz w:val="22"/>
          <w:szCs w:val="22"/>
        </w:rPr>
        <w:t xml:space="preserve">ITFDC </w:t>
      </w:r>
      <w:r w:rsidRPr="00FC4A75">
        <w:rPr>
          <w:rFonts w:ascii="Trebuchet MS" w:hAnsi="Trebuchet MS"/>
          <w:sz w:val="22"/>
          <w:szCs w:val="22"/>
        </w:rPr>
        <w:t xml:space="preserve">and the services and </w:t>
      </w:r>
      <w:r w:rsidR="000E4B60" w:rsidRPr="00FC4A75">
        <w:rPr>
          <w:rFonts w:ascii="Trebuchet MS" w:hAnsi="Trebuchet MS"/>
          <w:sz w:val="22"/>
          <w:szCs w:val="22"/>
        </w:rPr>
        <w:t>support</w:t>
      </w:r>
      <w:r w:rsidRPr="00FC4A75">
        <w:rPr>
          <w:rFonts w:ascii="Trebuchet MS" w:hAnsi="Trebuchet MS"/>
          <w:sz w:val="22"/>
          <w:szCs w:val="22"/>
        </w:rPr>
        <w:t xml:space="preserve"> offered to providers. 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Please </w:t>
      </w:r>
      <w:r w:rsidR="00A120B0">
        <w:rPr>
          <w:rFonts w:ascii="Trebuchet MS" w:hAnsi="Trebuchet MS"/>
          <w:b/>
          <w:bCs/>
          <w:sz w:val="22"/>
          <w:szCs w:val="22"/>
        </w:rPr>
        <w:t>return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</w:t>
      </w:r>
      <w:r w:rsidR="00A120B0">
        <w:rPr>
          <w:rFonts w:ascii="Trebuchet MS" w:hAnsi="Trebuchet MS"/>
          <w:b/>
          <w:bCs/>
          <w:sz w:val="22"/>
          <w:szCs w:val="22"/>
        </w:rPr>
        <w:t>your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complete</w:t>
      </w:r>
      <w:r w:rsidR="00A120B0">
        <w:rPr>
          <w:rFonts w:ascii="Trebuchet MS" w:hAnsi="Trebuchet MS"/>
          <w:b/>
          <w:bCs/>
          <w:sz w:val="22"/>
          <w:szCs w:val="22"/>
        </w:rPr>
        <w:t>d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application </w:t>
      </w:r>
      <w:r w:rsidR="00F304E3">
        <w:rPr>
          <w:rFonts w:ascii="Trebuchet MS" w:hAnsi="Trebuchet MS"/>
          <w:b/>
          <w:bCs/>
          <w:sz w:val="22"/>
          <w:szCs w:val="22"/>
        </w:rPr>
        <w:t>forms along with a copy of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 </w:t>
      </w:r>
      <w:r w:rsidR="001E287F">
        <w:rPr>
          <w:rFonts w:ascii="Trebuchet MS" w:hAnsi="Trebuchet MS"/>
          <w:b/>
          <w:bCs/>
          <w:sz w:val="22"/>
          <w:szCs w:val="22"/>
        </w:rPr>
        <w:t>a picture ID (driver’s license, work permit, passport)</w:t>
      </w:r>
      <w:r w:rsidRPr="00FC4A75">
        <w:rPr>
          <w:rFonts w:ascii="Trebuchet MS" w:hAnsi="Trebuchet MS"/>
          <w:b/>
          <w:bCs/>
          <w:sz w:val="22"/>
          <w:szCs w:val="22"/>
        </w:rPr>
        <w:t xml:space="preserve">.  </w:t>
      </w:r>
    </w:p>
    <w:p w14:paraId="2586B68E" w14:textId="77777777" w:rsidR="001C7BF6" w:rsidRDefault="001C7BF6" w:rsidP="00096F49">
      <w:pPr>
        <w:rPr>
          <w:rFonts w:ascii="Trebuchet MS" w:hAnsi="Trebuchet MS"/>
          <w:sz w:val="22"/>
          <w:szCs w:val="22"/>
        </w:rPr>
      </w:pPr>
    </w:p>
    <w:p w14:paraId="3C161DB5" w14:textId="76B27404" w:rsidR="00096F49" w:rsidRDefault="008810B6" w:rsidP="00096F49">
      <w:p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Held as Webinar- </w:t>
      </w:r>
      <w:r w:rsidR="00103504">
        <w:rPr>
          <w:rFonts w:ascii="Trebuchet MS" w:hAnsi="Trebuchet MS" w:cs="Arial"/>
          <w:sz w:val="22"/>
          <w:szCs w:val="22"/>
        </w:rPr>
        <w:t xml:space="preserve">Upcoming </w:t>
      </w:r>
      <w:r w:rsidRPr="00FC4A75">
        <w:rPr>
          <w:rFonts w:ascii="Trebuchet MS" w:hAnsi="Trebuchet MS"/>
          <w:sz w:val="22"/>
          <w:szCs w:val="22"/>
        </w:rPr>
        <w:t>Provider Information Session</w:t>
      </w:r>
      <w:r w:rsidR="0047581D">
        <w:rPr>
          <w:rFonts w:ascii="Trebuchet MS" w:hAnsi="Trebuchet MS"/>
          <w:sz w:val="22"/>
          <w:szCs w:val="22"/>
        </w:rPr>
        <w:t>s</w:t>
      </w:r>
      <w:r w:rsidR="00103504">
        <w:rPr>
          <w:rFonts w:ascii="Trebuchet MS" w:hAnsi="Trebuchet MS" w:cs="Arial"/>
          <w:sz w:val="22"/>
          <w:szCs w:val="22"/>
        </w:rPr>
        <w:t>:</w:t>
      </w:r>
    </w:p>
    <w:p w14:paraId="4935E0B3" w14:textId="77777777" w:rsidR="00C4151F" w:rsidRDefault="00C4151F" w:rsidP="00C4151F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</w:p>
    <w:p w14:paraId="4AF6AB68" w14:textId="3D3A2A3E" w:rsidR="005A0012" w:rsidRDefault="005A0012" w:rsidP="005A0012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Wednesday July 15</w:t>
      </w:r>
      <w:r w:rsidRPr="00B971BB">
        <w:rPr>
          <w:rFonts w:ascii="Trebuchet MS" w:hAnsi="Trebuchet MS" w:cs="Arial"/>
          <w:b/>
          <w:sz w:val="22"/>
          <w:szCs w:val="22"/>
        </w:rPr>
        <w:t>, 202</w:t>
      </w:r>
      <w:r>
        <w:rPr>
          <w:rFonts w:ascii="Trebuchet MS" w:hAnsi="Trebuchet MS" w:cs="Arial"/>
          <w:b/>
          <w:sz w:val="22"/>
          <w:szCs w:val="22"/>
        </w:rPr>
        <w:t>6</w:t>
      </w:r>
      <w:r w:rsidRPr="00B971BB">
        <w:rPr>
          <w:rFonts w:ascii="Trebuchet MS" w:hAnsi="Trebuchet MS" w:cs="Arial"/>
          <w:b/>
          <w:sz w:val="22"/>
          <w:szCs w:val="22"/>
        </w:rPr>
        <w:t xml:space="preserve"> at 1</w:t>
      </w:r>
      <w:r>
        <w:rPr>
          <w:rFonts w:ascii="Trebuchet MS" w:hAnsi="Trebuchet MS" w:cs="Arial"/>
          <w:b/>
          <w:sz w:val="22"/>
          <w:szCs w:val="22"/>
        </w:rPr>
        <w:t>0</w:t>
      </w:r>
      <w:r w:rsidRPr="00B971BB">
        <w:rPr>
          <w:rFonts w:ascii="Trebuchet MS" w:hAnsi="Trebuchet MS" w:cs="Arial"/>
          <w:b/>
          <w:sz w:val="22"/>
          <w:szCs w:val="22"/>
        </w:rPr>
        <w:t xml:space="preserve">:00 </w:t>
      </w:r>
      <w:r>
        <w:rPr>
          <w:rFonts w:ascii="Trebuchet MS" w:hAnsi="Trebuchet MS" w:cs="Arial"/>
          <w:b/>
          <w:sz w:val="22"/>
          <w:szCs w:val="22"/>
        </w:rPr>
        <w:t>A</w:t>
      </w:r>
      <w:r w:rsidRPr="00B971BB">
        <w:rPr>
          <w:rFonts w:ascii="Trebuchet MS" w:hAnsi="Trebuchet MS" w:cs="Arial"/>
          <w:b/>
          <w:sz w:val="22"/>
          <w:szCs w:val="22"/>
        </w:rPr>
        <w:t>M</w:t>
      </w:r>
    </w:p>
    <w:p w14:paraId="12B1E442" w14:textId="77777777" w:rsidR="005007F6" w:rsidRPr="00692A8F" w:rsidRDefault="005007F6" w:rsidP="007900BF">
      <w:pPr>
        <w:ind w:left="720"/>
        <w:rPr>
          <w:rFonts w:ascii="Trebuchet MS" w:hAnsi="Trebuchet MS" w:cs="Arial"/>
          <w:b/>
          <w:sz w:val="12"/>
          <w:szCs w:val="12"/>
        </w:rPr>
      </w:pPr>
    </w:p>
    <w:p w14:paraId="32DC12C8" w14:textId="77777777" w:rsidR="00692A8F" w:rsidRDefault="00692A8F" w:rsidP="00692A8F">
      <w:pPr>
        <w:ind w:left="720"/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or</w:t>
      </w:r>
    </w:p>
    <w:p w14:paraId="3FC948DD" w14:textId="77777777" w:rsidR="00692A8F" w:rsidRPr="00C4151F" w:rsidRDefault="00692A8F" w:rsidP="00692A8F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</w:p>
    <w:p w14:paraId="24A5DE24" w14:textId="2DDD3E4B" w:rsidR="00692A8F" w:rsidRPr="00880885" w:rsidRDefault="00692A8F" w:rsidP="00692A8F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  <w:r>
        <w:rPr>
          <w:rFonts w:ascii="Trebuchet MS" w:hAnsi="Trebuchet MS" w:cs="Arial"/>
          <w:b/>
          <w:sz w:val="22"/>
          <w:szCs w:val="22"/>
        </w:rPr>
        <w:t xml:space="preserve">Tuesday </w:t>
      </w:r>
      <w:r>
        <w:rPr>
          <w:rFonts w:ascii="Trebuchet MS" w:hAnsi="Trebuchet MS" w:cs="Arial"/>
          <w:b/>
          <w:sz w:val="22"/>
          <w:szCs w:val="22"/>
        </w:rPr>
        <w:t>A</w:t>
      </w:r>
      <w:r>
        <w:rPr>
          <w:rFonts w:ascii="Trebuchet MS" w:hAnsi="Trebuchet MS" w:cs="Arial"/>
          <w:b/>
          <w:sz w:val="22"/>
          <w:szCs w:val="22"/>
        </w:rPr>
        <w:t>u</w:t>
      </w:r>
      <w:r>
        <w:rPr>
          <w:rFonts w:ascii="Trebuchet MS" w:hAnsi="Trebuchet MS" w:cs="Arial"/>
          <w:b/>
          <w:sz w:val="22"/>
          <w:szCs w:val="22"/>
        </w:rPr>
        <w:t>g</w:t>
      </w:r>
      <w:r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>25</w:t>
      </w:r>
      <w:r>
        <w:rPr>
          <w:rFonts w:ascii="Trebuchet MS" w:hAnsi="Trebuchet MS" w:cs="Arial"/>
          <w:b/>
          <w:sz w:val="22"/>
          <w:szCs w:val="22"/>
        </w:rPr>
        <w:t>, 2026 at 1:00 PM</w:t>
      </w:r>
    </w:p>
    <w:p w14:paraId="0A47C646" w14:textId="77777777" w:rsidR="00692A8F" w:rsidRPr="00C4151F" w:rsidRDefault="00692A8F" w:rsidP="00692A8F">
      <w:pPr>
        <w:ind w:left="720"/>
        <w:jc w:val="center"/>
        <w:rPr>
          <w:rFonts w:ascii="Trebuchet MS" w:hAnsi="Trebuchet MS" w:cs="Arial"/>
          <w:b/>
          <w:sz w:val="12"/>
          <w:szCs w:val="12"/>
        </w:rPr>
      </w:pPr>
    </w:p>
    <w:p w14:paraId="4D8E76D7" w14:textId="77777777" w:rsidR="002F4A50" w:rsidRDefault="00215C47" w:rsidP="002F4A5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Please plan to log on</w:t>
      </w:r>
      <w:r w:rsidR="000A2E6A">
        <w:rPr>
          <w:rFonts w:ascii="Trebuchet MS" w:hAnsi="Trebuchet MS" w:cs="Arial"/>
          <w:sz w:val="22"/>
          <w:szCs w:val="22"/>
        </w:rPr>
        <w:t xml:space="preserve"> </w:t>
      </w:r>
      <w:r w:rsidR="007D152E" w:rsidRPr="006E4B63">
        <w:rPr>
          <w:rFonts w:ascii="Trebuchet MS" w:hAnsi="Trebuchet MS" w:cs="Arial"/>
          <w:b/>
          <w:sz w:val="22"/>
          <w:szCs w:val="22"/>
          <w:highlight w:val="yellow"/>
        </w:rPr>
        <w:t>ON TIME</w:t>
      </w:r>
      <w:r>
        <w:rPr>
          <w:rFonts w:ascii="Trebuchet MS" w:hAnsi="Trebuchet MS" w:cs="Arial"/>
          <w:b/>
          <w:sz w:val="22"/>
          <w:szCs w:val="22"/>
        </w:rPr>
        <w:t>.</w:t>
      </w:r>
    </w:p>
    <w:p w14:paraId="6D71FF27" w14:textId="77777777" w:rsidR="008524D9" w:rsidRDefault="00215C47" w:rsidP="002F4A5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Paperwork must be </w:t>
      </w:r>
      <w:r w:rsidR="000A2E6A">
        <w:rPr>
          <w:rFonts w:ascii="Trebuchet MS" w:hAnsi="Trebuchet MS" w:cs="Arial"/>
          <w:sz w:val="22"/>
          <w:szCs w:val="22"/>
        </w:rPr>
        <w:t>complete</w:t>
      </w:r>
      <w:r>
        <w:rPr>
          <w:rFonts w:ascii="Trebuchet MS" w:hAnsi="Trebuchet MS" w:cs="Arial"/>
          <w:sz w:val="22"/>
          <w:szCs w:val="22"/>
        </w:rPr>
        <w:t>d</w:t>
      </w:r>
      <w:r w:rsidR="00B61C38">
        <w:rPr>
          <w:rFonts w:ascii="Trebuchet MS" w:hAnsi="Trebuchet MS" w:cs="Arial"/>
          <w:sz w:val="22"/>
          <w:szCs w:val="22"/>
        </w:rPr>
        <w:t xml:space="preserve"> and returned to the office </w:t>
      </w:r>
      <w:r>
        <w:rPr>
          <w:rFonts w:ascii="Trebuchet MS" w:hAnsi="Trebuchet MS" w:cs="Arial"/>
          <w:sz w:val="22"/>
          <w:szCs w:val="22"/>
        </w:rPr>
        <w:t>before attending.</w:t>
      </w:r>
    </w:p>
    <w:p w14:paraId="49566E55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ab/>
      </w:r>
      <w:r>
        <w:rPr>
          <w:rFonts w:ascii="Trebuchet MS" w:hAnsi="Trebuchet MS" w:cs="Arial"/>
          <w:sz w:val="22"/>
          <w:szCs w:val="22"/>
        </w:rPr>
        <w:tab/>
      </w:r>
      <w:r w:rsidRPr="00FC4A75">
        <w:rPr>
          <w:rFonts w:ascii="Trebuchet MS" w:hAnsi="Trebuchet MS" w:cs="Arial"/>
          <w:sz w:val="22"/>
          <w:szCs w:val="22"/>
        </w:rPr>
        <w:t> </w:t>
      </w:r>
    </w:p>
    <w:p w14:paraId="13D393C4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73CF3375" w14:textId="1B7484E5" w:rsidR="00492F03" w:rsidRDefault="000475C4" w:rsidP="00E40D49">
      <w:pPr>
        <w:jc w:val="center"/>
        <w:rPr>
          <w:rFonts w:ascii="Trebuchet MS" w:hAnsi="Trebuchet MS"/>
          <w:b/>
          <w:bCs/>
          <w:sz w:val="22"/>
          <w:szCs w:val="22"/>
        </w:rPr>
      </w:pPr>
      <w:r w:rsidRPr="00FC4A75">
        <w:rPr>
          <w:rFonts w:ascii="Trebuchet MS" w:hAnsi="Trebuchet MS"/>
          <w:sz w:val="22"/>
          <w:szCs w:val="22"/>
        </w:rPr>
        <w:t>RSVP:</w:t>
      </w:r>
      <w:r>
        <w:rPr>
          <w:rFonts w:ascii="Trebuchet MS" w:hAnsi="Trebuchet MS"/>
          <w:sz w:val="22"/>
          <w:szCs w:val="22"/>
        </w:rPr>
        <w:tab/>
      </w:r>
      <w:r w:rsidRPr="00FC4A75">
        <w:rPr>
          <w:rFonts w:ascii="Trebuchet MS" w:hAnsi="Trebuchet MS"/>
          <w:b/>
          <w:bCs/>
          <w:sz w:val="22"/>
          <w:szCs w:val="22"/>
        </w:rPr>
        <w:t xml:space="preserve">Please call </w:t>
      </w:r>
      <w:r w:rsidR="00FE4DC2">
        <w:rPr>
          <w:rFonts w:ascii="Trebuchet MS" w:hAnsi="Trebuchet MS"/>
          <w:b/>
          <w:bCs/>
          <w:sz w:val="22"/>
          <w:szCs w:val="22"/>
        </w:rPr>
        <w:t>703-</w:t>
      </w:r>
      <w:r w:rsidR="00492F03">
        <w:rPr>
          <w:rFonts w:ascii="Trebuchet MS" w:hAnsi="Trebuchet MS"/>
          <w:b/>
          <w:bCs/>
          <w:sz w:val="22"/>
          <w:szCs w:val="22"/>
        </w:rPr>
        <w:t>352</w:t>
      </w:r>
      <w:r w:rsidR="00FE4DC2">
        <w:rPr>
          <w:rFonts w:ascii="Trebuchet MS" w:hAnsi="Trebuchet MS"/>
          <w:b/>
          <w:bCs/>
          <w:sz w:val="22"/>
          <w:szCs w:val="22"/>
        </w:rPr>
        <w:t>-</w:t>
      </w:r>
      <w:r w:rsidR="00492F03">
        <w:rPr>
          <w:rFonts w:ascii="Trebuchet MS" w:hAnsi="Trebuchet MS"/>
          <w:b/>
          <w:bCs/>
          <w:sz w:val="22"/>
          <w:szCs w:val="22"/>
        </w:rPr>
        <w:t>3449x</w:t>
      </w:r>
      <w:r w:rsidR="00DB078C">
        <w:rPr>
          <w:rFonts w:ascii="Trebuchet MS" w:hAnsi="Trebuchet MS"/>
          <w:b/>
          <w:bCs/>
          <w:sz w:val="22"/>
          <w:szCs w:val="22"/>
        </w:rPr>
        <w:t>110</w:t>
      </w:r>
      <w:r w:rsidR="00FE4DC2">
        <w:rPr>
          <w:rFonts w:ascii="Trebuchet MS" w:hAnsi="Trebuchet MS"/>
          <w:b/>
          <w:bCs/>
          <w:sz w:val="22"/>
          <w:szCs w:val="22"/>
        </w:rPr>
        <w:t xml:space="preserve"> </w:t>
      </w:r>
      <w:r w:rsidR="00492F03">
        <w:rPr>
          <w:rFonts w:ascii="Trebuchet MS" w:hAnsi="Trebuchet MS"/>
          <w:b/>
          <w:bCs/>
          <w:sz w:val="22"/>
          <w:szCs w:val="22"/>
        </w:rPr>
        <w:t xml:space="preserve">or email </w:t>
      </w:r>
      <w:hyperlink r:id="rId10" w:history="1">
        <w:r w:rsidR="00492F03" w:rsidRPr="00FA439C">
          <w:rPr>
            <w:rStyle w:val="Hyperlink"/>
            <w:rFonts w:ascii="Trebuchet MS" w:hAnsi="Trebuchet MS"/>
            <w:b/>
            <w:bCs/>
            <w:sz w:val="22"/>
            <w:szCs w:val="22"/>
          </w:rPr>
          <w:t>pkostick@infanttoddler.com</w:t>
        </w:r>
      </w:hyperlink>
    </w:p>
    <w:p w14:paraId="03C5F816" w14:textId="77777777" w:rsidR="002D3833" w:rsidRDefault="00FE4DC2" w:rsidP="00E40D49">
      <w:pPr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 xml:space="preserve"> </w:t>
      </w:r>
      <w:r w:rsidR="002D3833">
        <w:rPr>
          <w:rFonts w:ascii="Trebuchet MS" w:hAnsi="Trebuchet MS"/>
          <w:b/>
          <w:bCs/>
          <w:sz w:val="22"/>
          <w:szCs w:val="22"/>
        </w:rPr>
        <w:t xml:space="preserve">to </w:t>
      </w:r>
      <w:r>
        <w:rPr>
          <w:rFonts w:ascii="Trebuchet MS" w:hAnsi="Trebuchet MS"/>
          <w:b/>
          <w:bCs/>
          <w:sz w:val="22"/>
          <w:szCs w:val="22"/>
        </w:rPr>
        <w:t xml:space="preserve">reserve a space </w:t>
      </w:r>
      <w:r w:rsidR="002D3833">
        <w:rPr>
          <w:rFonts w:ascii="Trebuchet MS" w:hAnsi="Trebuchet MS"/>
          <w:b/>
          <w:bCs/>
          <w:sz w:val="22"/>
          <w:szCs w:val="22"/>
        </w:rPr>
        <w:t>for upcoming provider orientation</w:t>
      </w:r>
    </w:p>
    <w:p w14:paraId="28F4C311" w14:textId="4F10D472" w:rsidR="00FE4DC2" w:rsidRPr="00FC4A75" w:rsidRDefault="00FE4DC2" w:rsidP="002D3833">
      <w:pPr>
        <w:rPr>
          <w:rFonts w:ascii="Trebuchet MS" w:hAnsi="Trebuchet MS"/>
          <w:sz w:val="22"/>
          <w:szCs w:val="22"/>
        </w:rPr>
      </w:pPr>
    </w:p>
    <w:p w14:paraId="50EC2E41" w14:textId="77777777" w:rsidR="000475C4" w:rsidRDefault="000475C4" w:rsidP="000475C4">
      <w:pPr>
        <w:rPr>
          <w:sz w:val="22"/>
          <w:szCs w:val="22"/>
        </w:rPr>
      </w:pPr>
    </w:p>
    <w:p w14:paraId="0FB74D9B" w14:textId="77777777" w:rsidR="000475C4" w:rsidRPr="00FC4A75" w:rsidRDefault="00FE4DC2" w:rsidP="000475C4">
      <w:pPr>
        <w:rPr>
          <w:color w:val="339966"/>
          <w:sz w:val="22"/>
          <w:szCs w:val="22"/>
        </w:rPr>
      </w:pPr>
      <w:r>
        <w:rPr>
          <w:color w:val="339966"/>
          <w:sz w:val="22"/>
          <w:szCs w:val="22"/>
        </w:rPr>
        <w:t>_________________________________________________________________________</w:t>
      </w:r>
      <w:r w:rsidR="000475C4" w:rsidRPr="00FC4A75">
        <w:rPr>
          <w:color w:val="339966"/>
          <w:sz w:val="22"/>
          <w:szCs w:val="22"/>
        </w:rPr>
        <w:t>____________</w:t>
      </w:r>
    </w:p>
    <w:p w14:paraId="0628EC8F" w14:textId="77777777" w:rsidR="000475C4" w:rsidRPr="00FC4A75" w:rsidRDefault="000475C4" w:rsidP="000475C4">
      <w:pPr>
        <w:rPr>
          <w:rFonts w:ascii="Trebuchet MS" w:hAnsi="Trebuchet MS"/>
          <w:sz w:val="22"/>
          <w:szCs w:val="22"/>
        </w:rPr>
      </w:pPr>
    </w:p>
    <w:p w14:paraId="6B07D4BB" w14:textId="77777777" w:rsidR="00950D0C" w:rsidRDefault="000475C4" w:rsidP="00950D0C">
      <w:pPr>
        <w:pStyle w:val="PlainText"/>
        <w:rPr>
          <w:rFonts w:ascii="Trebuchet MS" w:hAnsi="Trebuchet MS"/>
          <w:sz w:val="24"/>
          <w:szCs w:val="24"/>
        </w:rPr>
      </w:pPr>
      <w:r w:rsidRPr="00FC4A75">
        <w:rPr>
          <w:rFonts w:ascii="Trebuchet MS" w:hAnsi="Trebuchet MS"/>
          <w:sz w:val="22"/>
          <w:szCs w:val="22"/>
        </w:rPr>
        <w:t>Our Mission</w:t>
      </w:r>
      <w:r w:rsidRPr="00950D0C">
        <w:rPr>
          <w:rFonts w:ascii="Trebuchet MS" w:hAnsi="Trebuchet MS"/>
          <w:sz w:val="22"/>
          <w:szCs w:val="22"/>
        </w:rPr>
        <w:t xml:space="preserve">:  </w:t>
      </w:r>
      <w:r w:rsidR="00950D0C" w:rsidRPr="00950D0C">
        <w:rPr>
          <w:rFonts w:ascii="Trebuchet MS" w:eastAsia="Times New Roman" w:hAnsi="Trebuchet MS" w:cs="Tahoma"/>
          <w:sz w:val="22"/>
          <w:szCs w:val="22"/>
        </w:rPr>
        <w:t xml:space="preserve">Infant Toddler Family Day Care is a network of professional child care educators with a commitment to the principle that learning begins at birth.  We support the emotional, social and intellectual development of infants, toddlers, preschoolers and school-age children in </w:t>
      </w:r>
      <w:r w:rsidR="00EE1657">
        <w:rPr>
          <w:rFonts w:ascii="Trebuchet MS" w:hAnsi="Trebuchet MS"/>
          <w:sz w:val="22"/>
          <w:szCs w:val="22"/>
        </w:rPr>
        <w:t>safe nurturing high-</w:t>
      </w:r>
      <w:r w:rsidR="00950D0C" w:rsidRPr="00950D0C">
        <w:rPr>
          <w:rFonts w:ascii="Trebuchet MS" w:hAnsi="Trebuchet MS"/>
          <w:sz w:val="22"/>
          <w:szCs w:val="22"/>
        </w:rPr>
        <w:t>quality child care environments.</w:t>
      </w:r>
    </w:p>
    <w:p w14:paraId="2678FF46" w14:textId="77777777" w:rsidR="000475C4" w:rsidRPr="00A20370" w:rsidRDefault="000475C4" w:rsidP="000475C4">
      <w:pPr>
        <w:rPr>
          <w:rFonts w:ascii="Trebuchet MS" w:hAnsi="Trebuchet MS"/>
          <w:sz w:val="22"/>
          <w:szCs w:val="22"/>
        </w:rPr>
      </w:pPr>
    </w:p>
    <w:p w14:paraId="0AE5E54B" w14:textId="77777777" w:rsidR="00816EBB" w:rsidRDefault="000475C4" w:rsidP="000475C4">
      <w:pPr>
        <w:jc w:val="center"/>
        <w:rPr>
          <w:rFonts w:ascii="Trebuchet MS" w:hAnsi="Trebuchet MS"/>
          <w:i/>
          <w:sz w:val="22"/>
          <w:szCs w:val="22"/>
        </w:rPr>
      </w:pPr>
      <w:r>
        <w:rPr>
          <w:rFonts w:ascii="Trebuchet MS" w:hAnsi="Trebuchet MS"/>
          <w:i/>
          <w:sz w:val="22"/>
          <w:szCs w:val="22"/>
        </w:rPr>
        <w:br w:type="page"/>
      </w:r>
    </w:p>
    <w:p w14:paraId="309A1EF3" w14:textId="77777777" w:rsidR="00592EB0" w:rsidRDefault="00592EB0" w:rsidP="0079790E">
      <w:pPr>
        <w:jc w:val="center"/>
        <w:rPr>
          <w:rFonts w:ascii="Trebuchet MS" w:hAnsi="Trebuchet MS"/>
          <w:b/>
          <w:sz w:val="28"/>
          <w:szCs w:val="28"/>
          <w:u w:val="single"/>
        </w:rPr>
      </w:pPr>
    </w:p>
    <w:p w14:paraId="23A22CAA" w14:textId="53B30A08" w:rsidR="0079790E" w:rsidRPr="00661A6D" w:rsidRDefault="0079790E" w:rsidP="0079790E">
      <w:pPr>
        <w:jc w:val="center"/>
        <w:rPr>
          <w:rFonts w:ascii="Trebuchet MS" w:hAnsi="Trebuchet MS"/>
          <w:b/>
          <w:sz w:val="20"/>
          <w:szCs w:val="20"/>
        </w:rPr>
      </w:pPr>
      <w:r w:rsidRPr="006C6B2A">
        <w:rPr>
          <w:rFonts w:ascii="Trebuchet MS" w:hAnsi="Trebuchet MS"/>
          <w:b/>
          <w:sz w:val="28"/>
          <w:szCs w:val="28"/>
          <w:u w:val="single"/>
        </w:rPr>
        <w:t>W</w:t>
      </w:r>
      <w:r>
        <w:rPr>
          <w:rFonts w:ascii="Trebuchet MS" w:hAnsi="Trebuchet MS"/>
          <w:b/>
          <w:sz w:val="28"/>
          <w:szCs w:val="28"/>
          <w:u w:val="single"/>
        </w:rPr>
        <w:t xml:space="preserve">hy Child Care Providers Choose Infant </w:t>
      </w:r>
      <w:r w:rsidRPr="006C6B2A">
        <w:rPr>
          <w:rFonts w:ascii="Trebuchet MS" w:hAnsi="Trebuchet MS"/>
          <w:b/>
          <w:sz w:val="28"/>
          <w:szCs w:val="28"/>
          <w:u w:val="single"/>
        </w:rPr>
        <w:t>Toddler Family Day Care</w:t>
      </w:r>
    </w:p>
    <w:p w14:paraId="1F984E2D" w14:textId="77777777" w:rsidR="0079790E" w:rsidRPr="006C6B2A" w:rsidRDefault="0079790E" w:rsidP="0079790E">
      <w:pPr>
        <w:jc w:val="center"/>
        <w:rPr>
          <w:rFonts w:ascii="Estrangelo Edessa" w:hAnsi="Estrangelo Edessa" w:cs="Estrangelo Edessa"/>
          <w:i/>
          <w:color w:val="339966"/>
          <w:sz w:val="28"/>
          <w:szCs w:val="28"/>
        </w:rPr>
      </w:pPr>
      <w:r w:rsidRPr="006C6B2A">
        <w:rPr>
          <w:rFonts w:ascii="Estrangelo Edessa" w:hAnsi="Estrangelo Edessa" w:cs="Estrangelo Edessa"/>
          <w:i/>
          <w:color w:val="339966"/>
          <w:sz w:val="28"/>
          <w:szCs w:val="28"/>
        </w:rPr>
        <w:t>Become Part of Our Family!</w:t>
      </w:r>
    </w:p>
    <w:p w14:paraId="30FBD4B6" w14:textId="77777777" w:rsidR="0079790E" w:rsidRPr="00CE5697" w:rsidRDefault="0079790E" w:rsidP="0079790E">
      <w:pPr>
        <w:jc w:val="center"/>
        <w:rPr>
          <w:rFonts w:ascii="Trebuchet MS" w:hAnsi="Trebuchet MS"/>
          <w:sz w:val="16"/>
          <w:szCs w:val="16"/>
        </w:rPr>
      </w:pPr>
    </w:p>
    <w:p w14:paraId="481C2514" w14:textId="5C9EA1B0" w:rsidR="0079790E" w:rsidRDefault="0079790E" w:rsidP="0079790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We build long term relationships with our providers.</w:t>
      </w:r>
      <w:r w:rsidR="005624ED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We are dedicated to helping you realize your business goals. Here are just a few reasons why providers have chosen to work with Infant Toddler Family Day Care (ITFDC) since 1983.</w:t>
      </w:r>
    </w:p>
    <w:p w14:paraId="7AC75DBC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4D63DD99" w14:textId="77777777" w:rsidR="0079790E" w:rsidRPr="00651F1D" w:rsidRDefault="0079790E" w:rsidP="0079790E">
      <w:pPr>
        <w:jc w:val="center"/>
        <w:rPr>
          <w:rFonts w:ascii="Trebuchet MS" w:hAnsi="Trebuchet MS"/>
          <w:i/>
          <w:sz w:val="20"/>
          <w:szCs w:val="20"/>
        </w:rPr>
      </w:pPr>
      <w:r w:rsidRPr="00651F1D">
        <w:rPr>
          <w:rFonts w:ascii="Trebuchet MS" w:hAnsi="Trebuchet MS"/>
          <w:i/>
          <w:sz w:val="20"/>
          <w:szCs w:val="20"/>
        </w:rPr>
        <w:t>A network of experienced and professionally trained child care providers.</w:t>
      </w:r>
    </w:p>
    <w:p w14:paraId="0B390A6E" w14:textId="77777777" w:rsidR="0079790E" w:rsidRPr="00CE5697" w:rsidRDefault="0079790E" w:rsidP="0079790E">
      <w:pPr>
        <w:jc w:val="center"/>
        <w:rPr>
          <w:rFonts w:ascii="Trebuchet MS" w:hAnsi="Trebuchet MS"/>
          <w:b/>
          <w:i/>
          <w:sz w:val="16"/>
          <w:szCs w:val="16"/>
        </w:rPr>
      </w:pPr>
    </w:p>
    <w:p w14:paraId="2651DB41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6C6B2A">
        <w:rPr>
          <w:rFonts w:ascii="Trebuchet MS" w:hAnsi="Trebuchet MS"/>
          <w:b/>
          <w:i/>
          <w:sz w:val="20"/>
          <w:szCs w:val="20"/>
          <w:u w:val="single"/>
        </w:rPr>
        <w:t>Nurturing program</w:t>
      </w:r>
      <w:r>
        <w:rPr>
          <w:rFonts w:ascii="Trebuchet MS" w:hAnsi="Trebuchet MS"/>
          <w:sz w:val="20"/>
          <w:szCs w:val="20"/>
        </w:rPr>
        <w:tab/>
        <w:t xml:space="preserve">Our nurturing program provides care and early childhood development to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children starting at six weeks of age and beyond.</w:t>
      </w:r>
    </w:p>
    <w:p w14:paraId="2D55166B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10C2DD5A" w14:textId="37E3FCC4" w:rsidR="0079790E" w:rsidRPr="00CB02AC" w:rsidRDefault="0079790E" w:rsidP="0079790E">
      <w:pPr>
        <w:rPr>
          <w:rFonts w:ascii="Trebuchet MS" w:hAnsi="Trebuchet MS"/>
          <w:sz w:val="20"/>
          <w:szCs w:val="20"/>
        </w:rPr>
      </w:pPr>
      <w:r w:rsidRPr="006C6B2A">
        <w:rPr>
          <w:rFonts w:ascii="Trebuchet MS" w:hAnsi="Trebuchet MS"/>
          <w:b/>
          <w:i/>
          <w:sz w:val="20"/>
          <w:szCs w:val="20"/>
          <w:u w:val="single"/>
        </w:rPr>
        <w:t>Professionalism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  <w:t xml:space="preserve">Our providers are committed to every child they meet and participate in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ongoing training and education on topics related to childhood development.</w:t>
      </w:r>
    </w:p>
    <w:p w14:paraId="1EB2907A" w14:textId="77777777" w:rsidR="0079790E" w:rsidRPr="000D2DEC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 w:rsidRPr="000D2DEC">
        <w:rPr>
          <w:rFonts w:ascii="Trebuchet MS" w:hAnsi="Trebuchet MS"/>
          <w:b/>
          <w:i/>
          <w:sz w:val="20"/>
          <w:szCs w:val="20"/>
        </w:rPr>
        <w:t>A trusted child care resource.</w:t>
      </w:r>
    </w:p>
    <w:p w14:paraId="435D5670" w14:textId="77777777" w:rsidR="0079790E" w:rsidRPr="00CE5697" w:rsidRDefault="0079790E" w:rsidP="0079790E">
      <w:pPr>
        <w:rPr>
          <w:rFonts w:ascii="Trebuchet MS" w:hAnsi="Trebuchet MS"/>
          <w:i/>
          <w:sz w:val="16"/>
          <w:szCs w:val="16"/>
          <w:u w:val="single"/>
        </w:rPr>
      </w:pPr>
    </w:p>
    <w:p w14:paraId="6EC9D06A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stay involved</w:t>
      </w:r>
      <w:r>
        <w:rPr>
          <w:rFonts w:ascii="Trebuchet MS" w:hAnsi="Trebuchet MS"/>
          <w:sz w:val="20"/>
          <w:szCs w:val="20"/>
        </w:rPr>
        <w:tab/>
        <w:t xml:space="preserve">We stay involved with every child care provider in our program, conduct </w:t>
      </w:r>
      <w:r>
        <w:rPr>
          <w:rFonts w:ascii="Trebuchet MS" w:hAnsi="Trebuchet MS"/>
          <w:sz w:val="20"/>
          <w:szCs w:val="20"/>
        </w:rPr>
        <w:tab/>
        <w:t xml:space="preserve">continuous mentoring and ensure that children have a safe and healthy environment each day.  </w:t>
      </w:r>
    </w:p>
    <w:p w14:paraId="4F4D6885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67AF9373" w14:textId="77777777" w:rsidR="0079790E" w:rsidRDefault="0079790E" w:rsidP="0079790E">
      <w:pPr>
        <w:ind w:left="720" w:hanging="720"/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have high standards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>Our most important consideration is the safety and development of children in the ITFDC family.  We have dedicated Child Care Specialists assigned to each provider in our program and a Workforce Development Director who works with each new provider. They visit our child care providers to provide ongoing mentoring and skills training.</w:t>
      </w:r>
    </w:p>
    <w:p w14:paraId="55B89A83" w14:textId="77777777" w:rsidR="0079790E" w:rsidRPr="00CE5697" w:rsidRDefault="0079790E" w:rsidP="0079790E">
      <w:pPr>
        <w:rPr>
          <w:rFonts w:ascii="Trebuchet MS" w:hAnsi="Trebuchet MS"/>
          <w:b/>
          <w:i/>
          <w:sz w:val="16"/>
          <w:szCs w:val="16"/>
        </w:rPr>
      </w:pPr>
      <w:r>
        <w:rPr>
          <w:rFonts w:ascii="Trebuchet MS" w:hAnsi="Trebuchet MS"/>
          <w:b/>
          <w:i/>
          <w:sz w:val="20"/>
          <w:szCs w:val="20"/>
        </w:rPr>
        <w:tab/>
      </w:r>
    </w:p>
    <w:p w14:paraId="260C7779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Responsive to your needs</w:t>
      </w:r>
      <w:r w:rsidRPr="006C6B2A">
        <w:rPr>
          <w:rFonts w:ascii="Trebuchet MS" w:hAnsi="Trebuchet MS"/>
          <w:sz w:val="20"/>
          <w:szCs w:val="20"/>
        </w:rPr>
        <w:tab/>
        <w:t xml:space="preserve"> </w:t>
      </w:r>
      <w:r w:rsidRPr="00AE427E">
        <w:rPr>
          <w:rFonts w:ascii="Trebuchet MS" w:hAnsi="Trebuchet MS"/>
          <w:sz w:val="20"/>
          <w:szCs w:val="20"/>
        </w:rPr>
        <w:t>Our staff is always available to discu</w:t>
      </w:r>
      <w:r>
        <w:rPr>
          <w:rFonts w:ascii="Trebuchet MS" w:hAnsi="Trebuchet MS"/>
          <w:sz w:val="20"/>
          <w:szCs w:val="20"/>
        </w:rPr>
        <w:t>ss any of your concerns to make</w:t>
      </w:r>
    </w:p>
    <w:p w14:paraId="4750154E" w14:textId="77777777" w:rsidR="0079790E" w:rsidRPr="00AE427E" w:rsidRDefault="0079790E" w:rsidP="0079790E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certain that you </w:t>
      </w:r>
      <w:r w:rsidRPr="00AE427E">
        <w:rPr>
          <w:rFonts w:ascii="Trebuchet MS" w:hAnsi="Trebuchet MS"/>
          <w:sz w:val="20"/>
          <w:szCs w:val="20"/>
        </w:rPr>
        <w:t>have the support that you need.</w:t>
      </w:r>
    </w:p>
    <w:p w14:paraId="664E1B96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5D8549EB" w14:textId="77777777" w:rsidR="0079790E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Services to our providers.</w:t>
      </w:r>
    </w:p>
    <w:p w14:paraId="5D71A2F2" w14:textId="77777777" w:rsidR="0079790E" w:rsidRPr="00CE5697" w:rsidRDefault="0079790E" w:rsidP="0079790E">
      <w:pPr>
        <w:rPr>
          <w:rFonts w:ascii="Trebuchet MS" w:hAnsi="Trebuchet MS"/>
          <w:b/>
          <w:i/>
          <w:sz w:val="16"/>
          <w:szCs w:val="16"/>
        </w:rPr>
      </w:pPr>
    </w:p>
    <w:p w14:paraId="1D2264D0" w14:textId="1E9EDA6B" w:rsidR="005A0012" w:rsidRDefault="005A0012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Collection of Parent Fees 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  <w:t>Eighteen Paid Holidays</w:t>
      </w:r>
    </w:p>
    <w:p w14:paraId="6B85114D" w14:textId="485B3818" w:rsidR="0079790E" w:rsidRDefault="0079790E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Timely Payment </w:t>
      </w:r>
      <w:r w:rsidR="005A0012">
        <w:rPr>
          <w:rFonts w:ascii="Trebuchet MS" w:hAnsi="Trebuchet MS"/>
          <w:b/>
          <w:i/>
          <w:sz w:val="20"/>
          <w:szCs w:val="20"/>
        </w:rPr>
        <w:t>of</w:t>
      </w:r>
      <w:r>
        <w:rPr>
          <w:rFonts w:ascii="Trebuchet MS" w:hAnsi="Trebuchet MS"/>
          <w:b/>
          <w:i/>
          <w:sz w:val="20"/>
          <w:szCs w:val="20"/>
        </w:rPr>
        <w:t xml:space="preserve"> </w:t>
      </w:r>
      <w:r w:rsidR="005A0012">
        <w:rPr>
          <w:rFonts w:ascii="Trebuchet MS" w:hAnsi="Trebuchet MS"/>
          <w:b/>
          <w:i/>
          <w:sz w:val="20"/>
          <w:szCs w:val="20"/>
        </w:rPr>
        <w:t xml:space="preserve">all </w:t>
      </w:r>
      <w:r w:rsidR="00887278">
        <w:rPr>
          <w:rFonts w:ascii="Trebuchet MS" w:hAnsi="Trebuchet MS"/>
          <w:b/>
          <w:i/>
          <w:sz w:val="20"/>
          <w:szCs w:val="20"/>
        </w:rPr>
        <w:t>Child Care</w:t>
      </w:r>
      <w:r w:rsidR="005A0012">
        <w:rPr>
          <w:rFonts w:ascii="Trebuchet MS" w:hAnsi="Trebuchet MS"/>
          <w:b/>
          <w:i/>
          <w:sz w:val="20"/>
          <w:szCs w:val="20"/>
        </w:rPr>
        <w:t>/</w:t>
      </w:r>
      <w:r w:rsidR="00887278">
        <w:rPr>
          <w:rFonts w:ascii="Trebuchet MS" w:hAnsi="Trebuchet MS"/>
          <w:b/>
          <w:i/>
          <w:sz w:val="20"/>
          <w:szCs w:val="20"/>
        </w:rPr>
        <w:t xml:space="preserve"> </w:t>
      </w:r>
      <w:r w:rsidR="005A0012">
        <w:rPr>
          <w:rFonts w:ascii="Trebuchet MS" w:hAnsi="Trebuchet MS"/>
          <w:b/>
          <w:i/>
          <w:sz w:val="20"/>
          <w:szCs w:val="20"/>
        </w:rPr>
        <w:t>Parent Fees</w:t>
      </w:r>
      <w:r w:rsidR="005A0012">
        <w:rPr>
          <w:rFonts w:ascii="Trebuchet MS" w:hAnsi="Trebuchet MS"/>
          <w:b/>
          <w:i/>
          <w:sz w:val="20"/>
          <w:szCs w:val="20"/>
        </w:rPr>
        <w:tab/>
      </w:r>
      <w:r w:rsidR="005A0012">
        <w:rPr>
          <w:rFonts w:ascii="Trebuchet MS" w:hAnsi="Trebuchet MS"/>
          <w:b/>
          <w:i/>
          <w:sz w:val="20"/>
          <w:szCs w:val="20"/>
        </w:rPr>
        <w:tab/>
        <w:t>Business Contracts are provided</w:t>
      </w:r>
      <w:r w:rsidR="005A0012">
        <w:rPr>
          <w:rFonts w:ascii="Trebuchet MS" w:hAnsi="Trebuchet MS"/>
          <w:b/>
          <w:i/>
          <w:sz w:val="20"/>
          <w:szCs w:val="20"/>
        </w:rPr>
        <w:tab/>
      </w:r>
    </w:p>
    <w:p w14:paraId="0971B90E" w14:textId="799A0F48" w:rsidR="005A0012" w:rsidRDefault="005A0012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Timely Payment for USDA food program claims</w:t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  <w:t>NVCC Scholarship Assistance</w:t>
      </w:r>
    </w:p>
    <w:p w14:paraId="6AF5ACAF" w14:textId="0324A983" w:rsidR="0079790E" w:rsidRDefault="005A0012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Management of Child Enrollments/ All Forms</w:t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>Provider Emergency Fund</w:t>
      </w:r>
      <w:r w:rsidR="0079790E">
        <w:rPr>
          <w:rFonts w:ascii="Trebuchet MS" w:hAnsi="Trebuchet MS"/>
          <w:b/>
          <w:i/>
          <w:sz w:val="20"/>
          <w:szCs w:val="20"/>
        </w:rPr>
        <w:tab/>
      </w:r>
      <w:r w:rsidR="0079790E">
        <w:rPr>
          <w:rFonts w:ascii="Trebuchet MS" w:hAnsi="Trebuchet MS"/>
          <w:b/>
          <w:i/>
          <w:sz w:val="20"/>
          <w:szCs w:val="20"/>
        </w:rPr>
        <w:tab/>
        <w:t xml:space="preserve"> </w:t>
      </w:r>
    </w:p>
    <w:p w14:paraId="49D0E695" w14:textId="692551A1" w:rsidR="00A765F5" w:rsidRDefault="0079790E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>Supportive Coaching/Mentoring</w:t>
      </w:r>
      <w:r w:rsidR="005A0012">
        <w:rPr>
          <w:rFonts w:ascii="Trebuchet MS" w:hAnsi="Trebuchet MS"/>
          <w:b/>
          <w:i/>
          <w:sz w:val="20"/>
          <w:szCs w:val="20"/>
        </w:rPr>
        <w:t xml:space="preserve"> </w:t>
      </w:r>
      <w:r w:rsidR="005A0012">
        <w:rPr>
          <w:rFonts w:ascii="Trebuchet MS" w:hAnsi="Trebuchet MS"/>
          <w:b/>
          <w:i/>
          <w:sz w:val="20"/>
          <w:szCs w:val="20"/>
        </w:rPr>
        <w:tab/>
      </w:r>
      <w:r w:rsidR="005A0012">
        <w:rPr>
          <w:rFonts w:ascii="Trebuchet MS" w:hAnsi="Trebuchet MS"/>
          <w:b/>
          <w:i/>
          <w:sz w:val="20"/>
          <w:szCs w:val="20"/>
        </w:rPr>
        <w:tab/>
      </w:r>
      <w:r w:rsidR="005A0012">
        <w:rPr>
          <w:rFonts w:ascii="Trebuchet MS" w:hAnsi="Trebuchet MS"/>
          <w:b/>
          <w:i/>
          <w:sz w:val="20"/>
          <w:szCs w:val="20"/>
        </w:rPr>
        <w:tab/>
      </w:r>
      <w:r w:rsidR="005A0012">
        <w:rPr>
          <w:rFonts w:ascii="Trebuchet MS" w:hAnsi="Trebuchet MS"/>
          <w:b/>
          <w:i/>
          <w:sz w:val="20"/>
          <w:szCs w:val="20"/>
        </w:rPr>
        <w:tab/>
      </w:r>
      <w:r w:rsidR="00B30BC6">
        <w:rPr>
          <w:rFonts w:ascii="Trebuchet MS" w:hAnsi="Trebuchet MS"/>
          <w:b/>
          <w:i/>
          <w:sz w:val="20"/>
          <w:szCs w:val="20"/>
        </w:rPr>
        <w:t>Liability Insurance</w:t>
      </w:r>
    </w:p>
    <w:p w14:paraId="1AB964EE" w14:textId="4AA9DE5F" w:rsidR="0079790E" w:rsidRDefault="006C3ED2" w:rsidP="0079790E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</w:r>
      <w:r>
        <w:rPr>
          <w:rFonts w:ascii="Trebuchet MS" w:hAnsi="Trebuchet MS"/>
          <w:b/>
          <w:i/>
          <w:sz w:val="20"/>
          <w:szCs w:val="20"/>
        </w:rPr>
        <w:tab/>
        <w:t>Provider Webpage</w:t>
      </w:r>
      <w:r w:rsidR="009167FD">
        <w:rPr>
          <w:rFonts w:ascii="Trebuchet MS" w:hAnsi="Trebuchet MS"/>
          <w:b/>
          <w:i/>
          <w:sz w:val="20"/>
          <w:szCs w:val="20"/>
        </w:rPr>
        <w:t>s for Marketing</w:t>
      </w:r>
    </w:p>
    <w:p w14:paraId="5561C7D1" w14:textId="7BFBCD0D" w:rsidR="0079790E" w:rsidRDefault="0090128D" w:rsidP="004A19F3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Social Media </w:t>
      </w:r>
      <w:r w:rsidR="009167FD">
        <w:rPr>
          <w:rFonts w:ascii="Trebuchet MS" w:hAnsi="Trebuchet MS"/>
          <w:b/>
          <w:i/>
          <w:sz w:val="20"/>
          <w:szCs w:val="20"/>
        </w:rPr>
        <w:t>Advertis</w:t>
      </w:r>
      <w:r w:rsidR="0079790E">
        <w:rPr>
          <w:rFonts w:ascii="Trebuchet MS" w:hAnsi="Trebuchet MS"/>
          <w:b/>
          <w:i/>
          <w:sz w:val="20"/>
          <w:szCs w:val="20"/>
        </w:rPr>
        <w:t xml:space="preserve">ing </w:t>
      </w:r>
      <w:r w:rsidR="009167FD">
        <w:rPr>
          <w:rFonts w:ascii="Trebuchet MS" w:hAnsi="Trebuchet MS"/>
          <w:b/>
          <w:i/>
          <w:sz w:val="20"/>
          <w:szCs w:val="20"/>
        </w:rPr>
        <w:t xml:space="preserve">on </w:t>
      </w:r>
      <w:r w:rsidR="00E47A42">
        <w:rPr>
          <w:rFonts w:ascii="Trebuchet MS" w:hAnsi="Trebuchet MS"/>
          <w:b/>
          <w:i/>
          <w:sz w:val="20"/>
          <w:szCs w:val="20"/>
        </w:rPr>
        <w:t>Facebook</w:t>
      </w:r>
      <w:r w:rsidR="00CB02AC">
        <w:rPr>
          <w:rFonts w:ascii="Trebuchet MS" w:hAnsi="Trebuchet MS"/>
          <w:b/>
          <w:i/>
          <w:sz w:val="20"/>
          <w:szCs w:val="20"/>
        </w:rPr>
        <w:t xml:space="preserve">, Next Door, </w:t>
      </w:r>
      <w:r w:rsidR="00FF6E00">
        <w:rPr>
          <w:rFonts w:ascii="Trebuchet MS" w:hAnsi="Trebuchet MS"/>
          <w:b/>
          <w:i/>
          <w:sz w:val="20"/>
          <w:szCs w:val="20"/>
        </w:rPr>
        <w:t xml:space="preserve">and </w:t>
      </w:r>
      <w:r w:rsidR="009167FD">
        <w:rPr>
          <w:rFonts w:ascii="Trebuchet MS" w:hAnsi="Trebuchet MS"/>
          <w:b/>
          <w:i/>
          <w:sz w:val="20"/>
          <w:szCs w:val="20"/>
        </w:rPr>
        <w:t xml:space="preserve">Instagram </w:t>
      </w:r>
      <w:r w:rsidR="00627437" w:rsidRPr="00627437">
        <w:rPr>
          <w:rFonts w:ascii="Trebuchet MS" w:hAnsi="Trebuchet MS"/>
          <w:b/>
          <w:bCs/>
          <w:i/>
          <w:sz w:val="20"/>
          <w:szCs w:val="20"/>
        </w:rPr>
        <w:t>@</w:t>
      </w:r>
      <w:hyperlink r:id="rId11" w:tgtFrame="_blank" w:history="1">
        <w:r w:rsidR="00627437" w:rsidRPr="00627437">
          <w:rPr>
            <w:rStyle w:val="Hyperlink"/>
            <w:rFonts w:ascii="Trebuchet MS" w:hAnsi="Trebuchet MS"/>
            <w:b/>
            <w:i/>
            <w:sz w:val="20"/>
            <w:szCs w:val="20"/>
          </w:rPr>
          <w:t>infanttoddler_family</w:t>
        </w:r>
      </w:hyperlink>
      <w:r w:rsidR="0079790E">
        <w:rPr>
          <w:rFonts w:ascii="Trebuchet MS" w:hAnsi="Trebuchet MS"/>
          <w:b/>
          <w:i/>
          <w:sz w:val="20"/>
          <w:szCs w:val="20"/>
        </w:rPr>
        <w:t xml:space="preserve"> </w:t>
      </w:r>
    </w:p>
    <w:p w14:paraId="233B7019" w14:textId="77777777" w:rsidR="0079790E" w:rsidRPr="00CE5697" w:rsidRDefault="0079790E" w:rsidP="0079790E">
      <w:pPr>
        <w:jc w:val="center"/>
        <w:rPr>
          <w:rFonts w:ascii="Trebuchet MS" w:hAnsi="Trebuchet MS"/>
          <w:sz w:val="16"/>
          <w:szCs w:val="16"/>
        </w:rPr>
      </w:pPr>
    </w:p>
    <w:p w14:paraId="3A483A63" w14:textId="61883EBF" w:rsidR="0079790E" w:rsidRPr="000D2DEC" w:rsidRDefault="0079790E" w:rsidP="0079790E">
      <w:pPr>
        <w:jc w:val="center"/>
        <w:rPr>
          <w:rFonts w:ascii="Trebuchet MS" w:hAnsi="Trebuchet MS"/>
          <w:b/>
          <w:i/>
          <w:sz w:val="20"/>
          <w:szCs w:val="20"/>
        </w:rPr>
      </w:pPr>
      <w:r w:rsidRPr="000D2DEC">
        <w:rPr>
          <w:rFonts w:ascii="Trebuchet MS" w:hAnsi="Trebuchet MS"/>
          <w:b/>
          <w:i/>
          <w:sz w:val="20"/>
          <w:szCs w:val="20"/>
        </w:rPr>
        <w:t>A model for child</w:t>
      </w:r>
      <w:r w:rsidR="00397EA0">
        <w:rPr>
          <w:rFonts w:ascii="Trebuchet MS" w:hAnsi="Trebuchet MS"/>
          <w:b/>
          <w:i/>
          <w:sz w:val="20"/>
          <w:szCs w:val="20"/>
        </w:rPr>
        <w:t xml:space="preserve"> ca</w:t>
      </w:r>
      <w:r w:rsidRPr="000D2DEC">
        <w:rPr>
          <w:rFonts w:ascii="Trebuchet MS" w:hAnsi="Trebuchet MS"/>
          <w:b/>
          <w:i/>
          <w:sz w:val="20"/>
          <w:szCs w:val="20"/>
        </w:rPr>
        <w:t>re that works.</w:t>
      </w:r>
    </w:p>
    <w:p w14:paraId="7FF4B07E" w14:textId="77777777" w:rsidR="0079790E" w:rsidRPr="000D2DEC" w:rsidRDefault="0079790E" w:rsidP="0079790E">
      <w:pPr>
        <w:rPr>
          <w:rFonts w:ascii="Trebuchet MS" w:hAnsi="Trebuchet MS"/>
          <w:i/>
          <w:sz w:val="20"/>
          <w:szCs w:val="20"/>
        </w:rPr>
      </w:pPr>
    </w:p>
    <w:p w14:paraId="6923CB61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We value the warm and loving relationship between provider and child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  <w:t xml:space="preserve">We understand how </w:t>
      </w:r>
      <w:r>
        <w:rPr>
          <w:rFonts w:ascii="Trebuchet MS" w:hAnsi="Trebuchet MS"/>
          <w:sz w:val="20"/>
          <w:szCs w:val="20"/>
        </w:rPr>
        <w:tab/>
        <w:t xml:space="preserve">important relationships are to the social, emotional, intellectual and physical development of </w:t>
      </w:r>
      <w:r>
        <w:rPr>
          <w:rFonts w:ascii="Trebuchet MS" w:hAnsi="Trebuchet MS"/>
          <w:sz w:val="20"/>
          <w:szCs w:val="20"/>
        </w:rPr>
        <w:tab/>
        <w:t xml:space="preserve">every child.  At the heart of our program is the personal and lasting relationship that our child </w:t>
      </w:r>
      <w:r>
        <w:rPr>
          <w:rFonts w:ascii="Trebuchet MS" w:hAnsi="Trebuchet MS"/>
          <w:sz w:val="20"/>
          <w:szCs w:val="20"/>
        </w:rPr>
        <w:tab/>
        <w:t>care providers form with children.</w:t>
      </w:r>
    </w:p>
    <w:p w14:paraId="1D3E40F3" w14:textId="77777777" w:rsidR="0079790E" w:rsidRPr="00CE5697" w:rsidRDefault="0079790E" w:rsidP="0079790E">
      <w:pPr>
        <w:rPr>
          <w:rFonts w:ascii="Trebuchet MS" w:hAnsi="Trebuchet MS"/>
          <w:sz w:val="16"/>
          <w:szCs w:val="16"/>
        </w:rPr>
      </w:pPr>
    </w:p>
    <w:p w14:paraId="784E75A7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  <w:r w:rsidRPr="00A224C3">
        <w:rPr>
          <w:rFonts w:ascii="Trebuchet MS" w:hAnsi="Trebuchet MS"/>
          <w:b/>
          <w:i/>
          <w:sz w:val="20"/>
          <w:szCs w:val="20"/>
          <w:u w:val="single"/>
        </w:rPr>
        <w:t>Our providers help children reach developmental milestones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6C6B2A">
        <w:rPr>
          <w:rFonts w:ascii="Trebuchet MS" w:hAnsi="Trebuchet MS"/>
          <w:sz w:val="20"/>
          <w:szCs w:val="20"/>
        </w:rPr>
        <w:t>T</w:t>
      </w:r>
      <w:r>
        <w:rPr>
          <w:rFonts w:ascii="Trebuchet MS" w:hAnsi="Trebuchet MS"/>
          <w:sz w:val="20"/>
          <w:szCs w:val="20"/>
        </w:rPr>
        <w:t xml:space="preserve">hrough nurturing and </w:t>
      </w:r>
      <w:r>
        <w:rPr>
          <w:rFonts w:ascii="Trebuchet MS" w:hAnsi="Trebuchet MS"/>
          <w:sz w:val="20"/>
          <w:szCs w:val="20"/>
        </w:rPr>
        <w:tab/>
        <w:t xml:space="preserve">individualized attention, our providers take great care to provide a safe and fun learning </w:t>
      </w:r>
      <w:r>
        <w:rPr>
          <w:rFonts w:ascii="Trebuchet MS" w:hAnsi="Trebuchet MS"/>
          <w:sz w:val="20"/>
          <w:szCs w:val="20"/>
        </w:rPr>
        <w:tab/>
        <w:t>environment for each child.</w:t>
      </w:r>
    </w:p>
    <w:p w14:paraId="75047D87" w14:textId="77777777" w:rsidR="0079790E" w:rsidRDefault="0079790E" w:rsidP="0079790E">
      <w:pPr>
        <w:rPr>
          <w:rFonts w:ascii="Trebuchet MS" w:hAnsi="Trebuchet MS"/>
          <w:sz w:val="20"/>
          <w:szCs w:val="20"/>
        </w:rPr>
      </w:pPr>
    </w:p>
    <w:p w14:paraId="4850999B" w14:textId="77777777" w:rsidR="000607C3" w:rsidRPr="00237AB6" w:rsidRDefault="0079790E" w:rsidP="000607C3">
      <w:pPr>
        <w:pStyle w:val="PlainText"/>
        <w:rPr>
          <w:rFonts w:ascii="Trebuchet MS" w:hAnsi="Trebuchet MS"/>
          <w:sz w:val="16"/>
          <w:szCs w:val="16"/>
        </w:rPr>
      </w:pPr>
      <w:r w:rsidRPr="00237AB6">
        <w:rPr>
          <w:rFonts w:ascii="Trebuchet MS" w:hAnsi="Trebuchet MS"/>
          <w:b/>
          <w:sz w:val="16"/>
          <w:szCs w:val="16"/>
        </w:rPr>
        <w:t>Our Mission:</w:t>
      </w:r>
      <w:r w:rsidRPr="00237AB6">
        <w:rPr>
          <w:rFonts w:ascii="Trebuchet MS" w:hAnsi="Trebuchet MS"/>
          <w:sz w:val="16"/>
          <w:szCs w:val="16"/>
        </w:rPr>
        <w:t xml:space="preserve">  </w:t>
      </w:r>
      <w:r w:rsidR="000607C3" w:rsidRPr="00237AB6">
        <w:rPr>
          <w:rFonts w:ascii="Trebuchet MS" w:eastAsia="Times New Roman" w:hAnsi="Trebuchet MS" w:cs="Tahoma"/>
          <w:sz w:val="16"/>
          <w:szCs w:val="16"/>
        </w:rPr>
        <w:t xml:space="preserve">Infant Toddler Family Day Care is a network of professional child care educators with a commitment to the principle that learning begins at birth.  We support the emotional, social and intellectual development of infants, toddlers, preschoolers and school-age children in </w:t>
      </w:r>
      <w:r w:rsidR="00592EB0">
        <w:rPr>
          <w:rFonts w:ascii="Trebuchet MS" w:hAnsi="Trebuchet MS"/>
          <w:sz w:val="16"/>
          <w:szCs w:val="16"/>
        </w:rPr>
        <w:t>safe nurturing high-</w:t>
      </w:r>
      <w:r w:rsidR="000607C3" w:rsidRPr="00237AB6">
        <w:rPr>
          <w:rFonts w:ascii="Trebuchet MS" w:hAnsi="Trebuchet MS"/>
          <w:sz w:val="16"/>
          <w:szCs w:val="16"/>
        </w:rPr>
        <w:t>quality child care environments.</w:t>
      </w:r>
    </w:p>
    <w:p w14:paraId="5721A8FF" w14:textId="77777777" w:rsidR="005A3BEA" w:rsidRPr="005A3BEA" w:rsidRDefault="005A3BEA" w:rsidP="005A3BEA">
      <w:pPr>
        <w:jc w:val="center"/>
        <w:rPr>
          <w:rFonts w:ascii="Trebuchet MS" w:hAnsi="Trebuchet MS"/>
          <w:b/>
          <w:sz w:val="16"/>
          <w:szCs w:val="16"/>
          <w:u w:val="single"/>
        </w:rPr>
      </w:pPr>
    </w:p>
    <w:p w14:paraId="415D28BC" w14:textId="77777777" w:rsidR="005A3BEA" w:rsidRPr="005A3BEA" w:rsidRDefault="005A3BEA" w:rsidP="005A3BEA">
      <w:pPr>
        <w:jc w:val="center"/>
        <w:rPr>
          <w:rFonts w:ascii="Trebuchet MS" w:hAnsi="Trebuchet MS"/>
          <w:b/>
          <w:sz w:val="16"/>
          <w:szCs w:val="16"/>
          <w:u w:val="single"/>
        </w:rPr>
      </w:pPr>
    </w:p>
    <w:p w14:paraId="2DF095EE" w14:textId="77777777" w:rsidR="00237AB6" w:rsidRDefault="00237AB6" w:rsidP="005A3BEA">
      <w:pPr>
        <w:jc w:val="center"/>
        <w:rPr>
          <w:rFonts w:ascii="Trebuchet MS" w:hAnsi="Trebuchet MS"/>
          <w:b/>
          <w:sz w:val="28"/>
          <w:szCs w:val="28"/>
          <w:u w:val="single"/>
        </w:rPr>
      </w:pPr>
    </w:p>
    <w:p w14:paraId="01B498F1" w14:textId="77777777" w:rsidR="005A3BEA" w:rsidRDefault="005A3BEA" w:rsidP="005A3BE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>
        <w:rPr>
          <w:rFonts w:ascii="Trebuchet MS" w:hAnsi="Trebuchet MS"/>
          <w:b/>
          <w:sz w:val="28"/>
          <w:szCs w:val="28"/>
          <w:u w:val="single"/>
        </w:rPr>
        <w:t>MAP/DIRECTIONS TO OUR OFFICE</w:t>
      </w:r>
    </w:p>
    <w:p w14:paraId="085C01FD" w14:textId="77777777" w:rsidR="005A3BEA" w:rsidRPr="00664A3B" w:rsidRDefault="005A3BEA" w:rsidP="005A3BEA">
      <w:pPr>
        <w:jc w:val="center"/>
        <w:rPr>
          <w:rFonts w:ascii="Trebuchet MS" w:hAnsi="Trebuchet MS"/>
          <w:sz w:val="16"/>
          <w:szCs w:val="16"/>
        </w:rPr>
      </w:pPr>
    </w:p>
    <w:p w14:paraId="4CC4EF60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The Infant/Toddler Family Day Care office is located at:</w:t>
      </w:r>
    </w:p>
    <w:p w14:paraId="3A2003A4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</w:p>
    <w:p w14:paraId="793889F5" w14:textId="77777777" w:rsidR="005A3BEA" w:rsidRPr="007E2F26" w:rsidRDefault="005A3BEA" w:rsidP="005A3BEA">
      <w:pPr>
        <w:ind w:left="720"/>
        <w:rPr>
          <w:rFonts w:ascii="Trebuchet MS" w:hAnsi="Trebuchet MS"/>
          <w:sz w:val="22"/>
          <w:szCs w:val="22"/>
          <w:lang w:val="fr-FR"/>
        </w:rPr>
      </w:pPr>
      <w:r w:rsidRPr="007E2F26">
        <w:rPr>
          <w:rFonts w:ascii="Trebuchet MS" w:hAnsi="Trebuchet MS"/>
          <w:sz w:val="22"/>
          <w:szCs w:val="22"/>
          <w:lang w:val="fr-FR"/>
        </w:rPr>
        <w:t>11166 Fairfax Boulevard, Suite 206</w:t>
      </w:r>
    </w:p>
    <w:p w14:paraId="091184FA" w14:textId="77777777" w:rsidR="005A3BEA" w:rsidRPr="007E2F26" w:rsidRDefault="005A3BEA" w:rsidP="005A3BEA">
      <w:pPr>
        <w:ind w:left="720"/>
        <w:rPr>
          <w:rFonts w:ascii="Trebuchet MS" w:hAnsi="Trebuchet MS"/>
          <w:sz w:val="22"/>
          <w:szCs w:val="22"/>
          <w:lang w:val="fr-FR"/>
        </w:rPr>
      </w:pPr>
      <w:r w:rsidRPr="007E2F26">
        <w:rPr>
          <w:rFonts w:ascii="Trebuchet MS" w:hAnsi="Trebuchet MS"/>
          <w:sz w:val="22"/>
          <w:szCs w:val="22"/>
          <w:lang w:val="fr-FR"/>
        </w:rPr>
        <w:t>Fairfax, VA 22030</w:t>
      </w:r>
    </w:p>
    <w:p w14:paraId="00271FCD" w14:textId="77777777" w:rsidR="005A3BEA" w:rsidRPr="007E2F26" w:rsidRDefault="005A3BEA" w:rsidP="005A3BEA">
      <w:pPr>
        <w:rPr>
          <w:rFonts w:ascii="Trebuchet MS" w:hAnsi="Trebuchet MS"/>
          <w:sz w:val="22"/>
          <w:szCs w:val="22"/>
          <w:lang w:val="fr-FR"/>
        </w:rPr>
      </w:pPr>
    </w:p>
    <w:p w14:paraId="77FB98B1" w14:textId="3C93C82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Fairfax Boulevard is also Route 50.</w:t>
      </w:r>
    </w:p>
    <w:p w14:paraId="0A1DB85D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</w:p>
    <w:p w14:paraId="3136859A" w14:textId="77777777" w:rsidR="005A3BEA" w:rsidRPr="00133A7B" w:rsidRDefault="005A3BEA" w:rsidP="005A3BEA">
      <w:pPr>
        <w:rPr>
          <w:rFonts w:ascii="Trebuchet MS" w:hAnsi="Trebuchet MS"/>
          <w:sz w:val="22"/>
          <w:szCs w:val="22"/>
        </w:rPr>
      </w:pPr>
      <w:r w:rsidRPr="00133A7B">
        <w:rPr>
          <w:rFonts w:ascii="Trebuchet MS" w:hAnsi="Trebuchet MS"/>
          <w:sz w:val="22"/>
          <w:szCs w:val="22"/>
        </w:rPr>
        <w:t>We are in a brown brick building with blue awnings, across the street from Ted Britt Ford.</w:t>
      </w:r>
    </w:p>
    <w:p w14:paraId="13B0392B" w14:textId="77777777" w:rsidR="0079790E" w:rsidRDefault="0079790E" w:rsidP="0079790E">
      <w:pPr>
        <w:jc w:val="both"/>
        <w:rPr>
          <w:rFonts w:ascii="Trebuchet MS" w:hAnsi="Trebuchet MS"/>
        </w:rPr>
      </w:pPr>
    </w:p>
    <w:p w14:paraId="6A8DE063" w14:textId="77777777" w:rsidR="0045748F" w:rsidRDefault="0045748F" w:rsidP="0079790E">
      <w:pPr>
        <w:jc w:val="both"/>
        <w:rPr>
          <w:rFonts w:ascii="Trebuchet MS" w:hAnsi="Trebuchet MS"/>
        </w:rPr>
      </w:pPr>
      <w:r w:rsidRPr="0045748F">
        <w:rPr>
          <w:rFonts w:ascii="Trebuchet MS" w:hAnsi="Trebuchet MS"/>
          <w:noProof/>
        </w:rPr>
        <w:drawing>
          <wp:inline distT="0" distB="0" distL="0" distR="0" wp14:anchorId="5FE637E4" wp14:editId="1DFAFE52">
            <wp:extent cx="5943600" cy="3751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48F" w:rsidSect="008959B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11377" w14:textId="77777777" w:rsidR="00BE70B5" w:rsidRDefault="00BE70B5">
      <w:r>
        <w:separator/>
      </w:r>
    </w:p>
  </w:endnote>
  <w:endnote w:type="continuationSeparator" w:id="0">
    <w:p w14:paraId="142F563E" w14:textId="77777777" w:rsidR="00BE70B5" w:rsidRDefault="00BE70B5">
      <w:r>
        <w:continuationSeparator/>
      </w:r>
    </w:p>
  </w:endnote>
  <w:endnote w:type="continuationNotice" w:id="1">
    <w:p w14:paraId="2E12BEE5" w14:textId="77777777" w:rsidR="00BE70B5" w:rsidRDefault="00BE70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Utopia">
    <w:altName w:val="Utop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747C6" w14:textId="77777777" w:rsidR="00C54F18" w:rsidRPr="007E2F26" w:rsidRDefault="00C54F18" w:rsidP="00DB49E9">
    <w:pPr>
      <w:rPr>
        <w:color w:val="00CC00"/>
        <w:sz w:val="18"/>
        <w:szCs w:val="18"/>
        <w:u w:val="single"/>
        <w:lang w:val="fr-FR"/>
      </w:rPr>
    </w:pPr>
    <w:r w:rsidRPr="007E2F26">
      <w:rPr>
        <w:color w:val="00CC00"/>
        <w:sz w:val="18"/>
        <w:szCs w:val="18"/>
        <w:u w:val="single"/>
        <w:lang w:val="fr-FR"/>
      </w:rPr>
      <w:t>________________________________________________________________________________________________________</w:t>
    </w:r>
  </w:p>
  <w:p w14:paraId="385958A3" w14:textId="43555349" w:rsidR="00C54F18" w:rsidRPr="007E2F26" w:rsidRDefault="00C54F18" w:rsidP="00DB49E9">
    <w:pPr>
      <w:jc w:val="center"/>
      <w:rPr>
        <w:rFonts w:ascii="Arial" w:eastAsia="Arial Unicode MS" w:hAnsi="Arial" w:cs="Arial Unicode MS"/>
        <w:lang w:val="fr-FR"/>
      </w:rPr>
    </w:pP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>11166 Fairfax Boulevard, Suite</w:t>
    </w:r>
    <w:r w:rsidR="00661661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 </w:t>
    </w: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206, Fairfax, VA 22030 703-352-3449 </w:t>
    </w:r>
    <w:r w:rsidR="00533B2D"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 xml:space="preserve">Fax </w:t>
    </w:r>
    <w:r w:rsidRPr="007E2F26">
      <w:rPr>
        <w:rFonts w:cs="Utopia"/>
        <w:b/>
        <w:bCs/>
        <w:i/>
        <w:iCs/>
        <w:color w:val="009676"/>
        <w:sz w:val="21"/>
        <w:szCs w:val="21"/>
        <w:lang w:val="fr-FR"/>
      </w:rPr>
      <w:t>703-352-7730 www.infanttoddler.com</w:t>
    </w:r>
  </w:p>
  <w:p w14:paraId="56AA39A8" w14:textId="77777777" w:rsidR="00C54F18" w:rsidRPr="007E2F26" w:rsidRDefault="00C54F18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E878F" w14:textId="77777777" w:rsidR="00BE70B5" w:rsidRDefault="00BE70B5">
      <w:r>
        <w:separator/>
      </w:r>
    </w:p>
  </w:footnote>
  <w:footnote w:type="continuationSeparator" w:id="0">
    <w:p w14:paraId="10F99445" w14:textId="77777777" w:rsidR="00BE70B5" w:rsidRDefault="00BE70B5">
      <w:r>
        <w:continuationSeparator/>
      </w:r>
    </w:p>
  </w:footnote>
  <w:footnote w:type="continuationNotice" w:id="1">
    <w:p w14:paraId="634358FD" w14:textId="77777777" w:rsidR="00BE70B5" w:rsidRDefault="00BE70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0ACC" w14:textId="72376096" w:rsidR="00C54F18" w:rsidRPr="000475C4" w:rsidRDefault="000C7835" w:rsidP="00B00A9A">
    <w:pPr>
      <w:pStyle w:val="Header"/>
      <w:rPr>
        <w:color w:val="00CC00"/>
        <w:sz w:val="18"/>
        <w:szCs w:val="18"/>
        <w:u w:val="single"/>
      </w:rPr>
    </w:pPr>
    <w:r>
      <w:rPr>
        <w:noProof/>
        <w:color w:val="00CC00"/>
        <w:sz w:val="48"/>
        <w:szCs w:val="48"/>
      </w:rPr>
      <w:drawing>
        <wp:inline distT="0" distB="0" distL="0" distR="0" wp14:anchorId="3BD6D846" wp14:editId="3C33D88F">
          <wp:extent cx="2628900" cy="91440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9091"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790E" w:rsidRPr="0079790E">
      <w:rPr>
        <w:b/>
        <w:i/>
        <w:color w:val="00CC00"/>
      </w:rPr>
      <w:t xml:space="preserve"> </w:t>
    </w:r>
    <w:r w:rsidR="00B00A9A" w:rsidRPr="00D35DBB">
      <w:rPr>
        <w:b/>
        <w:i/>
        <w:color w:val="00CC00"/>
      </w:rPr>
      <w:t>Serving No</w:t>
    </w:r>
    <w:r w:rsidR="00B00A9A">
      <w:rPr>
        <w:b/>
        <w:i/>
        <w:color w:val="00CC00"/>
      </w:rPr>
      <w:t xml:space="preserve">rthern Virginia for Over Forty </w:t>
    </w:r>
    <w:r w:rsidR="00B00A9A" w:rsidRPr="00D35DBB">
      <w:rPr>
        <w:b/>
        <w:i/>
        <w:color w:val="00CC00"/>
      </w:rPr>
      <w:t>Years!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747D1"/>
    <w:multiLevelType w:val="hybridMultilevel"/>
    <w:tmpl w:val="86A6F674"/>
    <w:lvl w:ilvl="0" w:tplc="663220BE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D22386"/>
    <w:multiLevelType w:val="hybridMultilevel"/>
    <w:tmpl w:val="0C267D3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456412872">
    <w:abstractNumId w:val="1"/>
  </w:num>
  <w:num w:numId="2" w16cid:durableId="323357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5C"/>
    <w:rsid w:val="00001E5C"/>
    <w:rsid w:val="00035B43"/>
    <w:rsid w:val="0003725E"/>
    <w:rsid w:val="000475C4"/>
    <w:rsid w:val="000607C3"/>
    <w:rsid w:val="000628C3"/>
    <w:rsid w:val="0006702F"/>
    <w:rsid w:val="00093CFE"/>
    <w:rsid w:val="00096F49"/>
    <w:rsid w:val="000A2E6A"/>
    <w:rsid w:val="000C086D"/>
    <w:rsid w:val="000C4C20"/>
    <w:rsid w:val="000C5B22"/>
    <w:rsid w:val="000C7835"/>
    <w:rsid w:val="000E4B60"/>
    <w:rsid w:val="000F194E"/>
    <w:rsid w:val="000F2523"/>
    <w:rsid w:val="000F35EB"/>
    <w:rsid w:val="000F7489"/>
    <w:rsid w:val="00103504"/>
    <w:rsid w:val="001079CA"/>
    <w:rsid w:val="001166E5"/>
    <w:rsid w:val="00137C18"/>
    <w:rsid w:val="00156FF2"/>
    <w:rsid w:val="00157A76"/>
    <w:rsid w:val="00164450"/>
    <w:rsid w:val="00167814"/>
    <w:rsid w:val="0017266F"/>
    <w:rsid w:val="0017368B"/>
    <w:rsid w:val="0018655B"/>
    <w:rsid w:val="001913E9"/>
    <w:rsid w:val="00191FB0"/>
    <w:rsid w:val="0019278A"/>
    <w:rsid w:val="00192791"/>
    <w:rsid w:val="001A4336"/>
    <w:rsid w:val="001B35C7"/>
    <w:rsid w:val="001B5BBE"/>
    <w:rsid w:val="001C7BF6"/>
    <w:rsid w:val="001D36EE"/>
    <w:rsid w:val="001D5387"/>
    <w:rsid w:val="001E287F"/>
    <w:rsid w:val="001E2A7F"/>
    <w:rsid w:val="001F7AE3"/>
    <w:rsid w:val="00207EEA"/>
    <w:rsid w:val="002125F7"/>
    <w:rsid w:val="00215C47"/>
    <w:rsid w:val="00220E83"/>
    <w:rsid w:val="00237AB6"/>
    <w:rsid w:val="00244C54"/>
    <w:rsid w:val="00257442"/>
    <w:rsid w:val="0027013F"/>
    <w:rsid w:val="00271F5C"/>
    <w:rsid w:val="002750B6"/>
    <w:rsid w:val="002778DC"/>
    <w:rsid w:val="00284D25"/>
    <w:rsid w:val="00291265"/>
    <w:rsid w:val="002B5E22"/>
    <w:rsid w:val="002C0201"/>
    <w:rsid w:val="002C425D"/>
    <w:rsid w:val="002C5E75"/>
    <w:rsid w:val="002D0D74"/>
    <w:rsid w:val="002D3833"/>
    <w:rsid w:val="002E16A1"/>
    <w:rsid w:val="002E216F"/>
    <w:rsid w:val="002E61D5"/>
    <w:rsid w:val="002F4A50"/>
    <w:rsid w:val="002F5D0C"/>
    <w:rsid w:val="00303D03"/>
    <w:rsid w:val="0030657C"/>
    <w:rsid w:val="00307A72"/>
    <w:rsid w:val="00314390"/>
    <w:rsid w:val="00314FDE"/>
    <w:rsid w:val="00323B61"/>
    <w:rsid w:val="00352CA5"/>
    <w:rsid w:val="003706AF"/>
    <w:rsid w:val="00373C1A"/>
    <w:rsid w:val="00397EA0"/>
    <w:rsid w:val="003A7D02"/>
    <w:rsid w:val="003B3357"/>
    <w:rsid w:val="003B4241"/>
    <w:rsid w:val="003C2323"/>
    <w:rsid w:val="003C7956"/>
    <w:rsid w:val="003D54F1"/>
    <w:rsid w:val="003D7B2D"/>
    <w:rsid w:val="003E1195"/>
    <w:rsid w:val="003E371D"/>
    <w:rsid w:val="003F0F46"/>
    <w:rsid w:val="003F1D26"/>
    <w:rsid w:val="0040234A"/>
    <w:rsid w:val="00402F79"/>
    <w:rsid w:val="0040780C"/>
    <w:rsid w:val="004134BB"/>
    <w:rsid w:val="00420E41"/>
    <w:rsid w:val="00433B89"/>
    <w:rsid w:val="004374A1"/>
    <w:rsid w:val="00440492"/>
    <w:rsid w:val="00443235"/>
    <w:rsid w:val="00453B83"/>
    <w:rsid w:val="00454BC2"/>
    <w:rsid w:val="00455C4B"/>
    <w:rsid w:val="0045748F"/>
    <w:rsid w:val="00462821"/>
    <w:rsid w:val="0047581D"/>
    <w:rsid w:val="004833C4"/>
    <w:rsid w:val="00492F03"/>
    <w:rsid w:val="00493766"/>
    <w:rsid w:val="00496139"/>
    <w:rsid w:val="004A1474"/>
    <w:rsid w:val="004A19F3"/>
    <w:rsid w:val="004A5A19"/>
    <w:rsid w:val="004B66C0"/>
    <w:rsid w:val="004C29F1"/>
    <w:rsid w:val="004C2C04"/>
    <w:rsid w:val="004D1B59"/>
    <w:rsid w:val="004E11BC"/>
    <w:rsid w:val="005007F6"/>
    <w:rsid w:val="00502D60"/>
    <w:rsid w:val="005068D6"/>
    <w:rsid w:val="00511B59"/>
    <w:rsid w:val="0051210E"/>
    <w:rsid w:val="00520091"/>
    <w:rsid w:val="00520BB9"/>
    <w:rsid w:val="00527C01"/>
    <w:rsid w:val="00530DBC"/>
    <w:rsid w:val="00533B2D"/>
    <w:rsid w:val="00553AB1"/>
    <w:rsid w:val="00557F75"/>
    <w:rsid w:val="00561D84"/>
    <w:rsid w:val="005624ED"/>
    <w:rsid w:val="00563374"/>
    <w:rsid w:val="005725B6"/>
    <w:rsid w:val="0057303F"/>
    <w:rsid w:val="00580D44"/>
    <w:rsid w:val="005820A8"/>
    <w:rsid w:val="005853B7"/>
    <w:rsid w:val="005911BE"/>
    <w:rsid w:val="00592EB0"/>
    <w:rsid w:val="005961FF"/>
    <w:rsid w:val="005A0012"/>
    <w:rsid w:val="005A032D"/>
    <w:rsid w:val="005A3BEA"/>
    <w:rsid w:val="005D0A5F"/>
    <w:rsid w:val="005D1923"/>
    <w:rsid w:val="005D39FA"/>
    <w:rsid w:val="005D4B87"/>
    <w:rsid w:val="005D4F49"/>
    <w:rsid w:val="005E106B"/>
    <w:rsid w:val="005E7F3E"/>
    <w:rsid w:val="005F1118"/>
    <w:rsid w:val="00606033"/>
    <w:rsid w:val="00625565"/>
    <w:rsid w:val="00626DC8"/>
    <w:rsid w:val="00627437"/>
    <w:rsid w:val="0064051C"/>
    <w:rsid w:val="00647053"/>
    <w:rsid w:val="00661661"/>
    <w:rsid w:val="00664A3B"/>
    <w:rsid w:val="00673E6D"/>
    <w:rsid w:val="00676828"/>
    <w:rsid w:val="006803B5"/>
    <w:rsid w:val="00692A8F"/>
    <w:rsid w:val="006A655C"/>
    <w:rsid w:val="006B284E"/>
    <w:rsid w:val="006C3ED2"/>
    <w:rsid w:val="006C4B2E"/>
    <w:rsid w:val="006C5E95"/>
    <w:rsid w:val="006D11B0"/>
    <w:rsid w:val="006E3639"/>
    <w:rsid w:val="006E3F59"/>
    <w:rsid w:val="006E4B63"/>
    <w:rsid w:val="006F081F"/>
    <w:rsid w:val="00714245"/>
    <w:rsid w:val="00714AFD"/>
    <w:rsid w:val="00720C1E"/>
    <w:rsid w:val="00745D7B"/>
    <w:rsid w:val="00751F8A"/>
    <w:rsid w:val="00784FBE"/>
    <w:rsid w:val="007900BF"/>
    <w:rsid w:val="007925E3"/>
    <w:rsid w:val="0079329C"/>
    <w:rsid w:val="0079790E"/>
    <w:rsid w:val="007A4E06"/>
    <w:rsid w:val="007B7CBA"/>
    <w:rsid w:val="007D152E"/>
    <w:rsid w:val="007D307F"/>
    <w:rsid w:val="007E23D0"/>
    <w:rsid w:val="007E2F26"/>
    <w:rsid w:val="007F23B9"/>
    <w:rsid w:val="007F42D0"/>
    <w:rsid w:val="00800622"/>
    <w:rsid w:val="00816EBB"/>
    <w:rsid w:val="008170AB"/>
    <w:rsid w:val="00822F6D"/>
    <w:rsid w:val="00827B8E"/>
    <w:rsid w:val="00836BBC"/>
    <w:rsid w:val="008373A7"/>
    <w:rsid w:val="008376F3"/>
    <w:rsid w:val="00841756"/>
    <w:rsid w:val="008455F1"/>
    <w:rsid w:val="00850833"/>
    <w:rsid w:val="008524D9"/>
    <w:rsid w:val="008710DF"/>
    <w:rsid w:val="00880885"/>
    <w:rsid w:val="008810B6"/>
    <w:rsid w:val="00887278"/>
    <w:rsid w:val="008948DF"/>
    <w:rsid w:val="008959BF"/>
    <w:rsid w:val="008973D4"/>
    <w:rsid w:val="008A1EA8"/>
    <w:rsid w:val="008A362F"/>
    <w:rsid w:val="008B0922"/>
    <w:rsid w:val="008B417D"/>
    <w:rsid w:val="008B6119"/>
    <w:rsid w:val="008C1185"/>
    <w:rsid w:val="008C4B40"/>
    <w:rsid w:val="008E6E72"/>
    <w:rsid w:val="008F15B1"/>
    <w:rsid w:val="00900282"/>
    <w:rsid w:val="0090128D"/>
    <w:rsid w:val="009136D4"/>
    <w:rsid w:val="009167FD"/>
    <w:rsid w:val="009168F5"/>
    <w:rsid w:val="00917B90"/>
    <w:rsid w:val="00934A0C"/>
    <w:rsid w:val="0093778A"/>
    <w:rsid w:val="00950D0C"/>
    <w:rsid w:val="0095115C"/>
    <w:rsid w:val="0095502B"/>
    <w:rsid w:val="00970FEC"/>
    <w:rsid w:val="00997A93"/>
    <w:rsid w:val="009A27FC"/>
    <w:rsid w:val="009A76D3"/>
    <w:rsid w:val="009C1299"/>
    <w:rsid w:val="009C4D91"/>
    <w:rsid w:val="009E5EAA"/>
    <w:rsid w:val="009F758E"/>
    <w:rsid w:val="00A01BC2"/>
    <w:rsid w:val="00A056FC"/>
    <w:rsid w:val="00A120B0"/>
    <w:rsid w:val="00A145A4"/>
    <w:rsid w:val="00A24373"/>
    <w:rsid w:val="00A358E9"/>
    <w:rsid w:val="00A45598"/>
    <w:rsid w:val="00A46234"/>
    <w:rsid w:val="00A463F2"/>
    <w:rsid w:val="00A538B5"/>
    <w:rsid w:val="00A63A01"/>
    <w:rsid w:val="00A7103E"/>
    <w:rsid w:val="00A765F5"/>
    <w:rsid w:val="00A91D32"/>
    <w:rsid w:val="00A936BE"/>
    <w:rsid w:val="00A979D3"/>
    <w:rsid w:val="00AA71E6"/>
    <w:rsid w:val="00AB0224"/>
    <w:rsid w:val="00AB51C6"/>
    <w:rsid w:val="00AB6221"/>
    <w:rsid w:val="00AD3ED8"/>
    <w:rsid w:val="00AD7A3B"/>
    <w:rsid w:val="00AE2FDA"/>
    <w:rsid w:val="00AE3881"/>
    <w:rsid w:val="00AF53A2"/>
    <w:rsid w:val="00B00A9A"/>
    <w:rsid w:val="00B15F02"/>
    <w:rsid w:val="00B165CE"/>
    <w:rsid w:val="00B2597E"/>
    <w:rsid w:val="00B30BC6"/>
    <w:rsid w:val="00B3126B"/>
    <w:rsid w:val="00B4195E"/>
    <w:rsid w:val="00B43F57"/>
    <w:rsid w:val="00B44665"/>
    <w:rsid w:val="00B52638"/>
    <w:rsid w:val="00B61C38"/>
    <w:rsid w:val="00B82A1A"/>
    <w:rsid w:val="00B862FC"/>
    <w:rsid w:val="00B87C2F"/>
    <w:rsid w:val="00B94A30"/>
    <w:rsid w:val="00B971BB"/>
    <w:rsid w:val="00BB1E3F"/>
    <w:rsid w:val="00BC365B"/>
    <w:rsid w:val="00BC52C5"/>
    <w:rsid w:val="00BC54AB"/>
    <w:rsid w:val="00BD4BF3"/>
    <w:rsid w:val="00BE70B5"/>
    <w:rsid w:val="00BF0433"/>
    <w:rsid w:val="00BF435B"/>
    <w:rsid w:val="00C01096"/>
    <w:rsid w:val="00C4151F"/>
    <w:rsid w:val="00C461AF"/>
    <w:rsid w:val="00C47CF0"/>
    <w:rsid w:val="00C525CA"/>
    <w:rsid w:val="00C54F18"/>
    <w:rsid w:val="00C60EE1"/>
    <w:rsid w:val="00C8235C"/>
    <w:rsid w:val="00C9544F"/>
    <w:rsid w:val="00C96CB0"/>
    <w:rsid w:val="00CA4EB4"/>
    <w:rsid w:val="00CB02AC"/>
    <w:rsid w:val="00CC3BC3"/>
    <w:rsid w:val="00CC6D3B"/>
    <w:rsid w:val="00CD58F6"/>
    <w:rsid w:val="00CD5B7C"/>
    <w:rsid w:val="00CE1486"/>
    <w:rsid w:val="00CE1866"/>
    <w:rsid w:val="00D13721"/>
    <w:rsid w:val="00D20381"/>
    <w:rsid w:val="00D24F61"/>
    <w:rsid w:val="00D327F8"/>
    <w:rsid w:val="00D36C9D"/>
    <w:rsid w:val="00D42D27"/>
    <w:rsid w:val="00D510E4"/>
    <w:rsid w:val="00D60084"/>
    <w:rsid w:val="00D627CD"/>
    <w:rsid w:val="00D64503"/>
    <w:rsid w:val="00D81BE7"/>
    <w:rsid w:val="00D8502C"/>
    <w:rsid w:val="00DA3EFF"/>
    <w:rsid w:val="00DA793F"/>
    <w:rsid w:val="00DB078C"/>
    <w:rsid w:val="00DB49E9"/>
    <w:rsid w:val="00DC581C"/>
    <w:rsid w:val="00DD1EB2"/>
    <w:rsid w:val="00DD20CE"/>
    <w:rsid w:val="00DD770D"/>
    <w:rsid w:val="00DE5AE3"/>
    <w:rsid w:val="00DF0B5C"/>
    <w:rsid w:val="00DF5A87"/>
    <w:rsid w:val="00E00139"/>
    <w:rsid w:val="00E032E8"/>
    <w:rsid w:val="00E10870"/>
    <w:rsid w:val="00E11365"/>
    <w:rsid w:val="00E225FB"/>
    <w:rsid w:val="00E25FA5"/>
    <w:rsid w:val="00E30625"/>
    <w:rsid w:val="00E338B4"/>
    <w:rsid w:val="00E40D49"/>
    <w:rsid w:val="00E45638"/>
    <w:rsid w:val="00E47A42"/>
    <w:rsid w:val="00E53ED1"/>
    <w:rsid w:val="00E772AA"/>
    <w:rsid w:val="00E80364"/>
    <w:rsid w:val="00E81D28"/>
    <w:rsid w:val="00EA0EDF"/>
    <w:rsid w:val="00EA29E2"/>
    <w:rsid w:val="00EA4E8F"/>
    <w:rsid w:val="00EA5182"/>
    <w:rsid w:val="00EB3DFD"/>
    <w:rsid w:val="00ED7FB3"/>
    <w:rsid w:val="00EE1657"/>
    <w:rsid w:val="00F12766"/>
    <w:rsid w:val="00F304E3"/>
    <w:rsid w:val="00F30D37"/>
    <w:rsid w:val="00F3178F"/>
    <w:rsid w:val="00F3297B"/>
    <w:rsid w:val="00F34A2C"/>
    <w:rsid w:val="00F51C9A"/>
    <w:rsid w:val="00F57376"/>
    <w:rsid w:val="00F62EBA"/>
    <w:rsid w:val="00F66C6E"/>
    <w:rsid w:val="00F66E2D"/>
    <w:rsid w:val="00F70988"/>
    <w:rsid w:val="00F91C9B"/>
    <w:rsid w:val="00F9238B"/>
    <w:rsid w:val="00FA7776"/>
    <w:rsid w:val="00FC1D14"/>
    <w:rsid w:val="00FE4DC2"/>
    <w:rsid w:val="00FF521C"/>
    <w:rsid w:val="00FF5F11"/>
    <w:rsid w:val="00FF6DEC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1E857E"/>
  <w15:docId w15:val="{2D9A89D0-B6C5-4E0A-8809-8DC31F6F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435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B49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49E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54F1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0D0C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0D0C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rsid w:val="00B41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19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A3BEA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5A3BEA"/>
  </w:style>
  <w:style w:type="character" w:styleId="UnresolvedMention">
    <w:name w:val="Unresolved Mention"/>
    <w:basedOn w:val="DefaultParagraphFont"/>
    <w:uiPriority w:val="99"/>
    <w:semiHidden/>
    <w:unhideWhenUsed/>
    <w:rsid w:val="00492F0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A5A1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A5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infanttoddler_family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kostick@infanttoddl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75b20d-2deb-459e-8cf0-60ab671db4dd" xsi:nil="true"/>
    <lcf76f155ced4ddcb4097134ff3c332f xmlns="ec9f4290-b2e6-48b0-a751-4ac3fdea4d5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DEA3328228E4FB65CC391DBAE31AC" ma:contentTypeVersion="16" ma:contentTypeDescription="Create a new document." ma:contentTypeScope="" ma:versionID="abca4ad45f576699bc7fe90c566ae6fd">
  <xsd:schema xmlns:xsd="http://www.w3.org/2001/XMLSchema" xmlns:xs="http://www.w3.org/2001/XMLSchema" xmlns:p="http://schemas.microsoft.com/office/2006/metadata/properties" xmlns:ns2="6675b20d-2deb-459e-8cf0-60ab671db4dd" xmlns:ns3="ec9f4290-b2e6-48b0-a751-4ac3fdea4d58" targetNamespace="http://schemas.microsoft.com/office/2006/metadata/properties" ma:root="true" ma:fieldsID="8f17c170d750732c3725cd760c7666b6" ns2:_="" ns3:_="">
    <xsd:import namespace="6675b20d-2deb-459e-8cf0-60ab671db4dd"/>
    <xsd:import namespace="ec9f4290-b2e6-48b0-a751-4ac3fdea4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5b20d-2deb-459e-8cf0-60ab671db4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bae702-c7fc-41f2-8ed9-107ee2d1abe8}" ma:internalName="TaxCatchAll" ma:showField="CatchAllData" ma:web="6675b20d-2deb-459e-8cf0-60ab671db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f4290-b2e6-48b0-a751-4ac3fdea4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968aadc-bbdb-48c4-985a-c300b2a14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E79977-84A4-457C-AD93-CD28B4C3C3AC}">
  <ds:schemaRefs>
    <ds:schemaRef ds:uri="http://schemas.microsoft.com/office/2006/metadata/properties"/>
    <ds:schemaRef ds:uri="http://schemas.microsoft.com/office/infopath/2007/PartnerControls"/>
    <ds:schemaRef ds:uri="6675b20d-2deb-459e-8cf0-60ab671db4dd"/>
    <ds:schemaRef ds:uri="ec9f4290-b2e6-48b0-a751-4ac3fdea4d58"/>
  </ds:schemaRefs>
</ds:datastoreItem>
</file>

<file path=customXml/itemProps2.xml><?xml version="1.0" encoding="utf-8"?>
<ds:datastoreItem xmlns:ds="http://schemas.openxmlformats.org/officeDocument/2006/customXml" ds:itemID="{26E731D4-D168-4F19-B14B-2DA080320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727A4-D851-421C-A790-52628E244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5b20d-2deb-459e-8cf0-60ab671db4dd"/>
    <ds:schemaRef ds:uri="ec9f4290-b2e6-48b0-a751-4ac3fdea4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</vt:lpstr>
    </vt:vector>
  </TitlesOfParts>
  <Company>ITFDC</Company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</dc:title>
  <dc:creator>Winnie Lau</dc:creator>
  <cp:lastModifiedBy>Priscilla Kostick</cp:lastModifiedBy>
  <cp:revision>69</cp:revision>
  <cp:lastPrinted>2026-05-18T19:05:00Z</cp:lastPrinted>
  <dcterms:created xsi:type="dcterms:W3CDTF">2025-01-31T19:13:00Z</dcterms:created>
  <dcterms:modified xsi:type="dcterms:W3CDTF">2026-06-15T14:35:00Z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0x0101004EADEA3328228E4FB65CC391DBAE31AC</vt:lpwstr>
  </property>
  <property fmtid="{D5CDD505-2E9C-101B-9397-08002B2CF9AE}" pid="3" name="Order">
    <vt:r8>284600</vt:r8>
  </property>
  <property fmtid="{D5CDD505-2E9C-101B-9397-08002B2CF9AE}" pid="4" name="MediaServiceImageTags">
    <vt:lpwstr/>
  </property>
</Properties>
</file>